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A6" w:rsidRDefault="00EC36A6" w:rsidP="00EC36A6">
      <w:pPr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C56C43" w:rsidRPr="00C56C43" w:rsidRDefault="00C56C43" w:rsidP="00C56C43">
      <w:pPr>
        <w:rPr>
          <w:b/>
          <w:kern w:val="36"/>
          <w:sz w:val="40"/>
          <w:szCs w:val="40"/>
          <w:lang w:eastAsia="ru-RU"/>
        </w:rPr>
      </w:pPr>
      <w:r w:rsidRPr="00C56C43">
        <w:rPr>
          <w:b/>
          <w:kern w:val="36"/>
          <w:sz w:val="40"/>
          <w:szCs w:val="40"/>
          <w:lang w:eastAsia="ru-RU"/>
        </w:rPr>
        <w:t>Воспитатель Окулова П.</w:t>
      </w:r>
      <w:proofErr w:type="gramStart"/>
      <w:r w:rsidRPr="00C56C43">
        <w:rPr>
          <w:b/>
          <w:kern w:val="36"/>
          <w:sz w:val="40"/>
          <w:szCs w:val="40"/>
          <w:lang w:eastAsia="ru-RU"/>
        </w:rPr>
        <w:t>П</w:t>
      </w:r>
      <w:proofErr w:type="gramEnd"/>
    </w:p>
    <w:p w:rsidR="00EC36A6" w:rsidRPr="00C56C43" w:rsidRDefault="00EC36A6" w:rsidP="00C56C43">
      <w:pPr>
        <w:rPr>
          <w:b/>
          <w:kern w:val="36"/>
          <w:sz w:val="44"/>
          <w:szCs w:val="44"/>
          <w:lang w:eastAsia="ru-RU"/>
        </w:rPr>
      </w:pPr>
      <w:r w:rsidRPr="00C56C43">
        <w:rPr>
          <w:b/>
          <w:kern w:val="36"/>
          <w:sz w:val="44"/>
          <w:szCs w:val="44"/>
          <w:lang w:eastAsia="ru-RU"/>
        </w:rPr>
        <w:t>Конспект занятия по рисованию в первой младшей группе «Ласковое солнышко»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;,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гуашь,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листы бумаги с изоб</w:t>
      </w:r>
      <w:r w:rsidR="00C56C4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ражением диска солнца, салфетки,</w:t>
      </w:r>
      <w:proofErr w:type="gramStart"/>
      <w:r w:rsidR="00C56C4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C56C4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баночка с водой.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EC36A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: познакомить детей с понятием </w:t>
      </w:r>
      <w:r w:rsidRPr="00EC36A6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«лучик»</w:t>
      </w:r>
      <w:r w:rsidRPr="00EC36A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учить рисовать пальчиками короткие линии; развивать мелкую моторику рук.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Задачи занятия: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Обучающие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Формирование навыков работы с красками; пробуждение интереса к рисованию; обучение умению рисовать прямые линии.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Учить детей рисовать прямые линии нетрадиционной художественной техникой – рисование пальчиком;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Закрепление знаний</w:t>
      </w:r>
      <w:r w:rsidR="00C56C4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геометрической формы</w:t>
      </w:r>
      <w:r w:rsidR="00C56C4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C36A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«круг»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; закрепление понятий </w:t>
      </w:r>
      <w:r w:rsidRPr="00EC36A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«один»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Pr="00EC36A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«много»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; закрепление знания цвета </w:t>
      </w:r>
      <w:r w:rsidRPr="00EC36A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«жёлтый»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Развивать интерес к новым техникам рисования.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Развивать мелкую моторику рук.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Развивать аккуратность в работе с красками.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Воспитывать аккуратность в работе, усидчивость, умение доводить начатое дело до конца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Ход занятия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Вступительная часть.</w:t>
      </w:r>
    </w:p>
    <w:p w:rsidR="00EC36A6" w:rsidRPr="00EC36A6" w:rsidRDefault="00C56C43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Взрослый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="00EC36A6"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осмотрите, кто сегодня пришел к нам в гости? Это же солнышко </w:t>
      </w:r>
      <w:r w:rsidR="00EC36A6" w:rsidRPr="00EC36A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EC36A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взрослый,</w:t>
      </w:r>
      <w:r w:rsidR="00EC36A6" w:rsidRPr="00EC36A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показывает изображение солнышка)</w:t>
      </w:r>
    </w:p>
    <w:p w:rsid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Как ярко светит солнце! Оно гладит нас по щечкам, по головке, смотрит, все ли у нас в порядке. Заглядывает в окошко и </w:t>
      </w:r>
      <w:r w:rsidR="00C56C4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смотрит на вас. 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Давайте и мы порадуемся солнышку.</w:t>
      </w:r>
      <w:r w:rsidR="00C56C4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Поиграйте со </w:t>
      </w:r>
      <w:proofErr w:type="spellStart"/>
      <w:r w:rsidR="00C56C4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мной</w:t>
      </w:r>
      <w:proofErr w:type="gramStart"/>
      <w:r w:rsidR="00C56C4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.и</w:t>
      </w:r>
      <w:proofErr w:type="spellEnd"/>
      <w:proofErr w:type="gramEnd"/>
      <w:r w:rsidR="00C56C4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солнышком.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C36A6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Физминутка</w:t>
      </w:r>
      <w:proofErr w:type="spellEnd"/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C36A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«Солнышко»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Встало утром солнышко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(потягивание)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 гулять отправилось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(ходьба на месте)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 на нашей улице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Все ему понравилось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(наклоны головы вправо-влево)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Побежало солнышко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Золотой дорожкой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(бег по кругу)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 попало солнышко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Прямо к нам в окошко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(складывают руки в фигуру </w:t>
      </w:r>
      <w:r w:rsidRPr="00EC36A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«окошко»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Вместе мы отправимся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 солнцем в детский сад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(ходьба по кругу)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Приласкало солнышко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Сразу всех ребят</w:t>
      </w:r>
    </w:p>
    <w:p w:rsidR="00C56C43" w:rsidRDefault="00EC36A6" w:rsidP="00EC36A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EC36A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(дети гладят рукой по своей голове</w:t>
      </w:r>
      <w:proofErr w:type="gramEnd"/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Взрослый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gramEnd"/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Посмотрите, какой формы солнышко?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Ребено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</w:t>
      </w:r>
      <w:r w:rsidRPr="00EC36A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: </w:t>
      </w:r>
      <w:proofErr w:type="gramStart"/>
      <w:r w:rsidRPr="00EC36A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круглое</w:t>
      </w:r>
      <w:proofErr w:type="gramEnd"/>
      <w:r w:rsidRPr="00EC36A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6C43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взрослый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: А лучи у него прямые, как наш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 ручки. У нас с вами 2 ручки, и у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солнышка лучиков много, 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="00C56C43" w:rsidRPr="00C56C43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зрослый</w:t>
      </w:r>
      <w:r w:rsidRPr="00EC36A6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солнышко</w:t>
      </w:r>
      <w:proofErr w:type="gramEnd"/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много лучиков, чтобы всех-всех </w:t>
      </w:r>
      <w:r w:rsidRPr="00EC36A6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обогреть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: и деток, и деревья, и травку, и цветы, и животных, и букашек. Вот какое доброе у нас солнце!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А сейчас, давайте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нарисуем доброе солнышко.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Ребенок садится за стол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Взрослый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: Посмотрите, ребята на ваших листочках нарисованы солнышки без лучиков.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Взрослый</w:t>
      </w:r>
      <w:r w:rsidRPr="00EC36A6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Давайте нарисуем нашим солнышкам лучики. Краской, какого цвета будем рисовать солнышко?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C36A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: Желтого.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Взрослый</w:t>
      </w:r>
      <w:r w:rsidRPr="00EC36A6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А рисовать мы будем с вами не как обычно кисточкой, а пальчиком. Посмотрите, как я рисую. Пальчик я сначала опускаю в баночку с краской и рисую лучики от кружочка в разные стороны, вот так, вытираю пальчик об салфетку.&lt;</w:t>
      </w:r>
      <w:proofErr w:type="spellStart"/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o:p</w:t>
      </w:r>
      <w:proofErr w:type="spellEnd"/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&gt;&lt;/</w:t>
      </w:r>
      <w:proofErr w:type="spellStart"/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o:p</w:t>
      </w:r>
      <w:proofErr w:type="spellEnd"/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&gt;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Теперь рисуйте вы.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Ребята рисуют лучики пальчиковыми красками.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Взрослый</w:t>
      </w:r>
      <w:proofErr w:type="gramStart"/>
      <w:r w:rsidRPr="00EC36A6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Молодцы, ребятки, у вас получились замечательные солнышки, а как они светят, ярко и тепло.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Давайте сейчас сделаем солнечную зарядку для пальчиков.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Пальчиковая гимнастика</w:t>
      </w: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Смотрит солнышко в окошко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(дети сжимают руки в кулачки)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Смотрит в нашу комнатку: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(и снова их разжимают)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Мы захлопаем в ладошки,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(хлопают в ладоши)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Очень рады солнышку!</w:t>
      </w:r>
    </w:p>
    <w:p w:rsidR="00EC36A6" w:rsidRPr="00EC36A6" w:rsidRDefault="00EC36A6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36A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(хлопают в ладоши)</w:t>
      </w:r>
    </w:p>
    <w:p w:rsidR="00EC36A6" w:rsidRPr="00EC36A6" w:rsidRDefault="00C56C43" w:rsidP="00EC36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56C43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Взрослый</w:t>
      </w:r>
      <w:proofErr w:type="gramStart"/>
      <w:r w:rsidRPr="00C56C43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proofErr w:type="spellEnd"/>
      <w:proofErr w:type="gramEnd"/>
      <w:r w:rsid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теперь покажите, какое у вас замечательное получилось  солнышко</w:t>
      </w:r>
      <w:r w:rsidR="00EC36A6"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EC36A6"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Посмотрите</w:t>
      </w:r>
      <w:proofErr w:type="gramEnd"/>
      <w:r w:rsidR="00EC36A6" w:rsidRP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какие красивые лучики, как их много, и какие они красивые</w:t>
      </w:r>
      <w:r w:rsidR="00EC36A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 Спасибо!</w:t>
      </w:r>
    </w:p>
    <w:p w:rsidR="00631D37" w:rsidRDefault="00631D37"/>
    <w:sectPr w:rsidR="00631D37" w:rsidSect="0063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36A6"/>
    <w:rsid w:val="00631D37"/>
    <w:rsid w:val="00C40409"/>
    <w:rsid w:val="00C56C43"/>
    <w:rsid w:val="00E049CE"/>
    <w:rsid w:val="00EC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37"/>
  </w:style>
  <w:style w:type="paragraph" w:styleId="1">
    <w:name w:val="heading 1"/>
    <w:basedOn w:val="a"/>
    <w:link w:val="10"/>
    <w:uiPriority w:val="9"/>
    <w:qFormat/>
    <w:rsid w:val="00EC3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6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36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5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2020-04-05T16:11:00Z</dcterms:created>
  <dcterms:modified xsi:type="dcterms:W3CDTF">2020-04-05T16:29:00Z</dcterms:modified>
</cp:coreProperties>
</file>