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37" w:rsidRDefault="00431E37" w:rsidP="00431E3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14"/>
          <w:szCs w:val="14"/>
          <w:bdr w:val="none" w:sz="0" w:space="0" w:color="auto" w:frame="1"/>
          <w:lang w:eastAsia="ru-RU"/>
        </w:rPr>
      </w:pP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31E37">
        <w:rPr>
          <w:rFonts w:ascii="Arial" w:hAnsi="Arial" w:cs="Arial"/>
          <w:sz w:val="14"/>
          <w:szCs w:val="14"/>
          <w:lang w:eastAsia="ru-RU"/>
        </w:rPr>
        <w:br/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Конспект НОД по окружающему миру «Весна шагает по планете» в средней группе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: Систематизировать знания детей о первых признаках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весны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09F1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1C09F1" w:rsidRPr="008644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1C09F1" w:rsidRPr="0086447D" w:rsidRDefault="002E0315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1)п</w:t>
      </w:r>
      <w:r w:rsidR="00431E37" w:rsidRPr="0086447D">
        <w:rPr>
          <w:rFonts w:ascii="Times New Roman" w:hAnsi="Times New Roman" w:cs="Times New Roman"/>
          <w:sz w:val="28"/>
          <w:szCs w:val="28"/>
          <w:lang w:eastAsia="ru-RU"/>
        </w:rPr>
        <w:t>родолжать учить связной речи, правильному произношению.</w:t>
      </w:r>
    </w:p>
    <w:p w:rsidR="001C09F1" w:rsidRPr="0086447D" w:rsidRDefault="002E0315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2)р</w:t>
      </w:r>
      <w:r w:rsidR="00431E37" w:rsidRPr="0086447D">
        <w:rPr>
          <w:rFonts w:ascii="Times New Roman" w:hAnsi="Times New Roman" w:cs="Times New Roman"/>
          <w:sz w:val="28"/>
          <w:szCs w:val="28"/>
          <w:lang w:eastAsia="ru-RU"/>
        </w:rPr>
        <w:t xml:space="preserve">азвитие логического мышления, слухового восприятия, внимания. </w:t>
      </w:r>
    </w:p>
    <w:p w:rsidR="00431E37" w:rsidRPr="0086447D" w:rsidRDefault="002E0315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в</w:t>
      </w:r>
      <w:r w:rsidR="00431E37" w:rsidRPr="0086447D">
        <w:rPr>
          <w:rFonts w:ascii="Times New Roman" w:hAnsi="Times New Roman" w:cs="Times New Roman"/>
          <w:sz w:val="28"/>
          <w:szCs w:val="28"/>
          <w:lang w:eastAsia="ru-RU"/>
        </w:rPr>
        <w:t>оспитание любви к природе.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: серия картинок о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весне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, аудиозапись ”звуки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весны”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, игр</w:t>
      </w:r>
      <w:r w:rsidR="001C09F1" w:rsidRPr="0086447D">
        <w:rPr>
          <w:rFonts w:ascii="Times New Roman" w:hAnsi="Times New Roman" w:cs="Times New Roman"/>
          <w:sz w:val="28"/>
          <w:szCs w:val="28"/>
          <w:lang w:eastAsia="ru-RU"/>
        </w:rPr>
        <w:t>ушечный белый медведь,</w:t>
      </w:r>
      <w:proofErr w:type="gramStart"/>
      <w:r w:rsidR="001C09F1" w:rsidRPr="008644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6447D">
        <w:rPr>
          <w:rFonts w:ascii="Times New Roman" w:hAnsi="Times New Roman" w:cs="Times New Roman"/>
          <w:sz w:val="28"/>
          <w:szCs w:val="28"/>
          <w:lang w:eastAsia="ru-RU"/>
        </w:rPr>
        <w:t xml:space="preserve"> кисти и краски, конфеты “Мишка на севере”.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86447D">
        <w:rPr>
          <w:rFonts w:ascii="Times New Roman" w:hAnsi="Times New Roman" w:cs="Times New Roman"/>
          <w:sz w:val="28"/>
          <w:szCs w:val="28"/>
          <w:lang w:eastAsia="ru-RU"/>
        </w:rPr>
        <w:t>Наблюдение за весенними явлениями природы на прогулке (капель, ручьи, солнце, таяние снега.</w:t>
      </w:r>
      <w:proofErr w:type="gramEnd"/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 о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весне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Чтение художественных произведений о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весне 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 xml:space="preserve">(Владимир </w:t>
      </w:r>
      <w:proofErr w:type="spellStart"/>
      <w:r w:rsidRPr="0086447D">
        <w:rPr>
          <w:rFonts w:ascii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86447D">
        <w:rPr>
          <w:rFonts w:ascii="Times New Roman" w:hAnsi="Times New Roman" w:cs="Times New Roman"/>
          <w:sz w:val="28"/>
          <w:szCs w:val="28"/>
          <w:lang w:eastAsia="ru-RU"/>
        </w:rPr>
        <w:t xml:space="preserve"> ”Как зима кончилась”, Уральская народная сказка “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Веснушка”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, Русская народная сказка “Как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 зиму поборола”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Заучивание стихов о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весне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. (В. Орлов “Воробей”, И. Демьянов</w:t>
      </w:r>
      <w:proofErr w:type="gramStart"/>
      <w:r w:rsidRPr="0086447D">
        <w:rPr>
          <w:rFonts w:ascii="Times New Roman" w:hAnsi="Times New Roman" w:cs="Times New Roman"/>
          <w:sz w:val="28"/>
          <w:szCs w:val="28"/>
          <w:lang w:eastAsia="ru-RU"/>
        </w:rPr>
        <w:t>”В</w:t>
      </w:r>
      <w:proofErr w:type="gramEnd"/>
      <w:r w:rsidRPr="0086447D">
        <w:rPr>
          <w:rFonts w:ascii="Times New Roman" w:hAnsi="Times New Roman" w:cs="Times New Roman"/>
          <w:sz w:val="28"/>
          <w:szCs w:val="28"/>
          <w:lang w:eastAsia="ru-RU"/>
        </w:rPr>
        <w:t xml:space="preserve">еселые льдинки”, И. </w:t>
      </w:r>
      <w:proofErr w:type="spellStart"/>
      <w:r w:rsidRPr="0086447D">
        <w:rPr>
          <w:rFonts w:ascii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86447D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Весна”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, капель, почки, ручей.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-Ребята,</w:t>
      </w:r>
      <w:proofErr w:type="gramStart"/>
      <w:r w:rsidRPr="0086447D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отгадаем </w:t>
      </w:r>
      <w:proofErr w:type="gramStart"/>
      <w:r w:rsidRPr="0086447D">
        <w:rPr>
          <w:rFonts w:ascii="Times New Roman" w:hAnsi="Times New Roman" w:cs="Times New Roman"/>
          <w:sz w:val="28"/>
          <w:szCs w:val="28"/>
          <w:lang w:eastAsia="ru-RU"/>
        </w:rPr>
        <w:t>загадку</w:t>
      </w:r>
      <w:proofErr w:type="gramEnd"/>
      <w:r w:rsidRPr="0086447D">
        <w:rPr>
          <w:rFonts w:ascii="Times New Roman" w:hAnsi="Times New Roman" w:cs="Times New Roman"/>
          <w:sz w:val="28"/>
          <w:szCs w:val="28"/>
          <w:lang w:eastAsia="ru-RU"/>
        </w:rPr>
        <w:t xml:space="preserve"> и вы узнаете, какому времени года будет посвящено сегодняшнее занятие.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(чтение загадки)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Снег и лед на солнце тают,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С юга птицы прилетают,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И медведю не до сна.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Значит, к нам пришла</w:t>
      </w:r>
      <w:proofErr w:type="gramStart"/>
      <w:r w:rsidRPr="0086447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447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6447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86447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есна</w:t>
      </w: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-Правильно, молодцы ребята.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-Вы рады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весне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? А почему? Мы долго ждали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весну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, значит, какая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(Долгожданная)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. Какое настроение возникает у вас, когда вы говорите о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весне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(Веселое, хорошее, задорное, прекрасное)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-Ребята к нам на занятие пришел один гость, а кто это вы узнаете разгадав загадку</w:t>
      </w:r>
      <w:proofErr w:type="gramStart"/>
      <w:r w:rsidRPr="0086447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447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тение загадки)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Живет он там, где холода,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 xml:space="preserve">И ловит рыбу </w:t>
      </w:r>
      <w:proofErr w:type="gramStart"/>
      <w:r w:rsidRPr="0086447D">
        <w:rPr>
          <w:rFonts w:ascii="Times New Roman" w:hAnsi="Times New Roman" w:cs="Times New Roman"/>
          <w:sz w:val="28"/>
          <w:szCs w:val="28"/>
          <w:lang w:eastAsia="ru-RU"/>
        </w:rPr>
        <w:t>из-под</w:t>
      </w:r>
      <w:proofErr w:type="gramEnd"/>
      <w:r w:rsidRPr="0086447D">
        <w:rPr>
          <w:rFonts w:ascii="Times New Roman" w:hAnsi="Times New Roman" w:cs="Times New Roman"/>
          <w:sz w:val="28"/>
          <w:szCs w:val="28"/>
          <w:lang w:eastAsia="ru-RU"/>
        </w:rPr>
        <w:t xml:space="preserve"> льда.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Он в шубе белой щеголяет,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Умеет плавать и ныряет.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: Белый медведь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 xml:space="preserve">-Ребята медведь не </w:t>
      </w:r>
      <w:proofErr w:type="gramStart"/>
      <w:r w:rsidRPr="0086447D">
        <w:rPr>
          <w:rFonts w:ascii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86447D">
        <w:rPr>
          <w:rFonts w:ascii="Times New Roman" w:hAnsi="Times New Roman" w:cs="Times New Roman"/>
          <w:sz w:val="28"/>
          <w:szCs w:val="28"/>
          <w:lang w:eastAsia="ru-RU"/>
        </w:rPr>
        <w:t xml:space="preserve"> какое сейчас время года. А вы знаете?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 детей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Мишка пришел не с пустыми руками, он принес с собой загадка. Давайте я буду вам читать, а вы будете поднимать руку и отвечать.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распускаю почки,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В зеленые листочки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Деревья одеваю, посевы поливаю,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Движением полна, а зовут меня </w:t>
      </w: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86447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Весна</w:t>
      </w: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Висит за окошком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Кулек ледяной,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Он полон капели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И пахнет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весной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(Сосулька)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Синяя сосулька плачет,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Но от солнца нос не прячет.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И весь день под птичью трель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Кап-кап-кап звенит…. </w:t>
      </w: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(Капель)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Дни погожие не редки,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Греются на солнце ветки.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И, как маленькие точки,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На ветвях набухли. </w:t>
      </w: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(Почки)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На лесной проталинке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Вырос цветик маленький.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Прячется в валежник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Беленький. </w:t>
      </w: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(Подснежник)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: ребята, какое время года сейчас?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 детей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–Ребята, какие весенние месяцы вы знаете? </w:t>
      </w: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(март, апрель, май)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-Давайте мы с вами послушаем стихотворение о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весне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Start"/>
      <w:r w:rsidRPr="0086447D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“В апреле”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В. Орлов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Первый солнечный денёк,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Дует вешний ветерок.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Воробьи развеселились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В эти тёплые часы,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А сосульки прослезились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И повесили носы.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-А сейчас мы с вами вместе прочитаем стихотворение о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весне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86447D">
        <w:rPr>
          <w:rFonts w:ascii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86447D">
        <w:rPr>
          <w:rFonts w:ascii="Times New Roman" w:hAnsi="Times New Roman" w:cs="Times New Roman"/>
          <w:sz w:val="28"/>
          <w:szCs w:val="28"/>
          <w:lang w:eastAsia="ru-RU"/>
        </w:rPr>
        <w:t xml:space="preserve"> “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Весна”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К нам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 шагает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Быстрыми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шагами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И сугробы тают под её ногами.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Чёрные проталины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На полях видны.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Видно очень тёплые, ноги у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весны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(медведь шепчет воспитателю на ушко)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- Ребята мишка спрашивает, а как вы узнали что пришла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Что происходит </w:t>
      </w:r>
      <w:proofErr w:type="spellStart"/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весной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8644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proofErr w:type="spellEnd"/>
      <w:r w:rsidRPr="008644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детей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: снег тает, на деревьях набухают почки, прилетают птицы, солнышко светит ярче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(мишка шепчет на ушко)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-Ребята мне мишка сказал, что вы большие молодцы, вы знаете много признаков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весны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(медведь шепчет на ушко)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-Мишка говорит, что он хочет поиграть с вами в игру про своего друга бурого медведя.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Игра ”Мишка вылез из берлоги”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Мишка вылез из берлоги,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Огляделся на пороге, </w:t>
      </w: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(повороты влево и вправо)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Потянулся он со сна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(потягивание рук вверх)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К нам опять пришла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Чтоб скорей набраться сил,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Головой медведь крутил. </w:t>
      </w: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(вращение головой)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Наклонялся взад, вперед, </w:t>
      </w: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(наклоны)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Вот он по лесу идет </w:t>
      </w: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(имитируем движение – ходьбу)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Ищет мишка корешки,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И трухлявые пеньки.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В них съедобные личинки –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 xml:space="preserve">Для медведя – </w:t>
      </w:r>
      <w:proofErr w:type="spellStart"/>
      <w:r w:rsidRPr="0086447D">
        <w:rPr>
          <w:rFonts w:ascii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86447D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(наклоны вперед)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Наконец медведь наелся,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И на бревнышке уселся </w:t>
      </w: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(сели на ковер)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-А теперь садимся на свои места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-Ребята, давайте мы сейчас с вами прослушаем звуки природы. (спокойная, медленная, а что в этой композиции описывается, как вы думаете какое время года? (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весна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, а какие вы звуки услышали </w:t>
      </w: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перечисляют)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- Правильно, пение птиц, журчание ручейка, легкий ветерок.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(Медведь шепчет на ушко)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-Ребята медведь предлагает нам поиграть еще в одну игру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 </w:t>
      </w: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«Кап-кап-кап звенит капель»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Кап-кап-кап - звенит капель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Это к нам пришёл апрель.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барабанят пальцами по столу, имитируя игру на пианино)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- Молодцы! Ребята, а давайте мы сейчас с вами нарисуем нашему мишке подарок, у него ведь нет на северном полюсе </w:t>
      </w:r>
      <w:r w:rsidRPr="008644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весны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. Мы с вами нарисуем первые листочки, которые появятся после почек на веточках деревьев.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8C3815" w:rsidRPr="0086447D">
        <w:rPr>
          <w:rFonts w:ascii="Times New Roman" w:hAnsi="Times New Roman" w:cs="Times New Roman"/>
          <w:sz w:val="28"/>
          <w:szCs w:val="28"/>
          <w:lang w:eastAsia="ru-RU"/>
        </w:rPr>
        <w:t xml:space="preserve">спитатель 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. И так, перед вами листы, кисточки, краски приступаем к работе.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(выполнение работы)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Выполненные работы, дети дарят гостю медведю.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Рефлексия.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-Чем мы сегодня занимались?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-Что вам понравилось больше всего?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- Ребята, мне мишка сказал, что ему очень понравилось у вас в гостях. За то, что вы такие умные, дружные и весёлые, он нам дарит угощение!</w:t>
      </w:r>
    </w:p>
    <w:p w:rsidR="00431E37" w:rsidRPr="0086447D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lang w:eastAsia="ru-RU"/>
        </w:rPr>
        <w:t>(Медведь передает вазочку с конфетами “Мишка на севере” воспитателю.</w:t>
      </w:r>
    </w:p>
    <w:p w:rsidR="00431E37" w:rsidRDefault="00431E37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447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6447D">
        <w:rPr>
          <w:rFonts w:ascii="Times New Roman" w:hAnsi="Times New Roman" w:cs="Times New Roman"/>
          <w:sz w:val="28"/>
          <w:szCs w:val="28"/>
          <w:lang w:eastAsia="ru-RU"/>
        </w:rPr>
        <w:t>: На этом всем спасибо за внимание!</w:t>
      </w:r>
    </w:p>
    <w:p w:rsidR="0046242B" w:rsidRDefault="0046242B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242B" w:rsidRPr="0086447D" w:rsidRDefault="0046242B" w:rsidP="0086447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6D6" w:rsidRDefault="0046242B">
      <w:hyperlink r:id="rId4" w:history="1">
        <w:r w:rsidRPr="00A00AEF">
          <w:rPr>
            <w:rStyle w:val="a6"/>
          </w:rPr>
          <w:t>https://cloud.mail.ru/public/3hBX/VrJBniT5g</w:t>
        </w:r>
      </w:hyperlink>
    </w:p>
    <w:p w:rsidR="0046242B" w:rsidRDefault="00F02D9B">
      <w:hyperlink r:id="rId5" w:history="1">
        <w:r w:rsidRPr="00A00AEF">
          <w:rPr>
            <w:rStyle w:val="a6"/>
          </w:rPr>
          <w:t>https://cloud.mail.ru/public/3xU8/bZsJoEAhx</w:t>
        </w:r>
      </w:hyperlink>
    </w:p>
    <w:p w:rsidR="00F02D9B" w:rsidRDefault="00F02D9B"/>
    <w:sectPr w:rsidR="00F02D9B" w:rsidSect="009B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1E37"/>
    <w:rsid w:val="001C09F1"/>
    <w:rsid w:val="002E0315"/>
    <w:rsid w:val="00431E37"/>
    <w:rsid w:val="0046242B"/>
    <w:rsid w:val="0050061B"/>
    <w:rsid w:val="0059011B"/>
    <w:rsid w:val="008377E1"/>
    <w:rsid w:val="0086447D"/>
    <w:rsid w:val="008C3815"/>
    <w:rsid w:val="008D7A81"/>
    <w:rsid w:val="009B16D6"/>
    <w:rsid w:val="00AB1031"/>
    <w:rsid w:val="00F0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6"/>
  </w:style>
  <w:style w:type="paragraph" w:styleId="1">
    <w:name w:val="heading 1"/>
    <w:basedOn w:val="a"/>
    <w:link w:val="10"/>
    <w:uiPriority w:val="9"/>
    <w:qFormat/>
    <w:rsid w:val="00431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1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3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E37"/>
    <w:rPr>
      <w:b/>
      <w:bCs/>
    </w:rPr>
  </w:style>
  <w:style w:type="paragraph" w:styleId="a5">
    <w:name w:val="No Spacing"/>
    <w:uiPriority w:val="1"/>
    <w:qFormat/>
    <w:rsid w:val="0086447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624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xU8/bZsJoEAhx" TargetMode="External"/><Relationship Id="rId4" Type="http://schemas.openxmlformats.org/officeDocument/2006/relationships/hyperlink" Target="https://cloud.mail.ru/public/3hBX/VrJBniT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Надежда</cp:lastModifiedBy>
  <cp:revision>2</cp:revision>
  <dcterms:created xsi:type="dcterms:W3CDTF">2020-04-06T05:39:00Z</dcterms:created>
  <dcterms:modified xsi:type="dcterms:W3CDTF">2020-04-06T05:39:00Z</dcterms:modified>
</cp:coreProperties>
</file>