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388" w:rsidRDefault="007F1388" w:rsidP="007F1388">
      <w:r>
        <w:t>игра на внимание развитие чувства ритма</w:t>
      </w:r>
    </w:p>
    <w:p w:rsidR="007F1388" w:rsidRDefault="007F1388" w:rsidP="007F1388">
      <w:hyperlink r:id="rId4" w:history="1">
        <w:r>
          <w:rPr>
            <w:rStyle w:val="a4"/>
          </w:rPr>
          <w:t>https://www.youtube.com/watch?v=um0aM4rhcgg</w:t>
        </w:r>
      </w:hyperlink>
    </w:p>
    <w:p w:rsidR="00235AC1" w:rsidRDefault="00235AC1"/>
    <w:sectPr w:rsidR="00235AC1" w:rsidSect="00235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388"/>
    <w:rsid w:val="001F75B1"/>
    <w:rsid w:val="00235AC1"/>
    <w:rsid w:val="006C3DEC"/>
    <w:rsid w:val="007974C1"/>
    <w:rsid w:val="007F1388"/>
    <w:rsid w:val="00DA4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4320"/>
    <w:pPr>
      <w:spacing w:after="0"/>
    </w:pPr>
  </w:style>
  <w:style w:type="character" w:styleId="a4">
    <w:name w:val="Hyperlink"/>
    <w:basedOn w:val="a0"/>
    <w:uiPriority w:val="99"/>
    <w:semiHidden/>
    <w:unhideWhenUsed/>
    <w:rsid w:val="007F13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um0aM4rhcg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2020-04-06T06:58:00Z</dcterms:created>
  <dcterms:modified xsi:type="dcterms:W3CDTF">2020-04-06T06:58:00Z</dcterms:modified>
</cp:coreProperties>
</file>