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AC" w:rsidRPr="0012490F" w:rsidRDefault="006D6CAC" w:rsidP="006D6CA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490F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6D6CAC" w:rsidRPr="0012490F" w:rsidRDefault="006D6CAC" w:rsidP="006D6CAC">
      <w:pPr>
        <w:pStyle w:val="a5"/>
        <w:spacing w:before="120" w:beforeAutospacing="0" w:after="0" w:afterAutospacing="0"/>
        <w:ind w:firstLine="288"/>
        <w:jc w:val="both"/>
        <w:textAlignment w:val="baseline"/>
        <w:rPr>
          <w:b/>
          <w:bCs/>
          <w:color w:val="2F3030"/>
          <w:sz w:val="28"/>
          <w:szCs w:val="28"/>
        </w:rPr>
      </w:pPr>
      <w:r w:rsidRPr="0012490F">
        <w:rPr>
          <w:b/>
          <w:bCs/>
          <w:color w:val="2F3030"/>
          <w:sz w:val="28"/>
          <w:szCs w:val="28"/>
        </w:rPr>
        <w:t xml:space="preserve">Занятие 2. Звуковая культура речи: звуки </w:t>
      </w:r>
      <w:proofErr w:type="gramStart"/>
      <w:r w:rsidRPr="0012490F">
        <w:rPr>
          <w:b/>
          <w:bCs/>
          <w:color w:val="2F3030"/>
          <w:sz w:val="28"/>
          <w:szCs w:val="28"/>
        </w:rPr>
        <w:t>л</w:t>
      </w:r>
      <w:proofErr w:type="gramEnd"/>
      <w:r w:rsidRPr="0012490F">
        <w:rPr>
          <w:b/>
          <w:bCs/>
          <w:color w:val="2F3030"/>
          <w:sz w:val="28"/>
          <w:szCs w:val="28"/>
        </w:rPr>
        <w:t>, ль</w:t>
      </w:r>
    </w:p>
    <w:p w:rsidR="006D6CAC" w:rsidRPr="009C03C7" w:rsidRDefault="006D6CAC" w:rsidP="006D6CAC">
      <w:pPr>
        <w:pStyle w:val="a5"/>
        <w:spacing w:before="120" w:beforeAutospacing="0" w:after="0" w:afterAutospacing="0"/>
        <w:ind w:firstLine="288"/>
        <w:jc w:val="both"/>
        <w:textAlignment w:val="baseline"/>
        <w:rPr>
          <w:bCs/>
          <w:color w:val="2F3030"/>
          <w:sz w:val="28"/>
          <w:szCs w:val="28"/>
        </w:rPr>
      </w:pPr>
      <w:r w:rsidRPr="009C03C7">
        <w:rPr>
          <w:bCs/>
          <w:color w:val="2F3030"/>
          <w:sz w:val="28"/>
          <w:szCs w:val="28"/>
        </w:rPr>
        <w:t>Материал: картинка индюка, игрушечный щенок.</w:t>
      </w:r>
    </w:p>
    <w:p w:rsidR="006D6CAC" w:rsidRPr="009C03C7" w:rsidRDefault="006D6CAC" w:rsidP="006D6CAC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Цель. Упражнять детей в четком произнесении звука </w:t>
      </w:r>
      <w:proofErr w:type="gramStart"/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л</w:t>
      </w:r>
      <w:proofErr w:type="gramEnd"/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 </w:t>
      </w: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 (в звукосочетаниях, словах, фразовой речи). Совершенствовать фонематическое восприятие – учить определять слова со звуками </w:t>
      </w:r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л, ль</w:t>
      </w:r>
      <w:proofErr w:type="gramStart"/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 </w:t>
      </w: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 .</w:t>
      </w:r>
      <w:proofErr w:type="gramEnd"/>
    </w:p>
    <w:p w:rsidR="006D6CAC" w:rsidRPr="009C03C7" w:rsidRDefault="006D6CAC" w:rsidP="006D6CAC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Ход занятия</w:t>
      </w:r>
    </w:p>
    <w:p w:rsidR="006D6CAC" w:rsidRPr="009C03C7" w:rsidRDefault="006D6CAC" w:rsidP="006D6CAC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«Мой Язычок научился петь новую песню, – начинает занятие воспитатель. – Он подслушал эту песню у индюка. Индюк бегал по двору, сердился и бормотал: „</w:t>
      </w:r>
      <w:proofErr w:type="spellStart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Бл-бл-бл</w:t>
      </w:r>
      <w:proofErr w:type="spellEnd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 xml:space="preserve">, </w:t>
      </w:r>
      <w:proofErr w:type="spellStart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бл-бл-бл</w:t>
      </w:r>
      <w:proofErr w:type="spellEnd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“. Что бормотал индюк? Чтобы у вас получилась песня индюка, надо надуть щеки и заставить язычок бегать быстро-быстро: „</w:t>
      </w:r>
      <w:proofErr w:type="spellStart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Бл-бл-бл</w:t>
      </w:r>
      <w:proofErr w:type="spellEnd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“. Попробуйте…</w:t>
      </w:r>
    </w:p>
    <w:p w:rsidR="006D6CAC" w:rsidRPr="009C03C7" w:rsidRDefault="006D6CAC" w:rsidP="006D6CAC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Сейчас выпустите язычок погреться на весеннем солнышке, сделайте его широким, поднимите кверху и спрячьте за верхние зубы.</w:t>
      </w:r>
    </w:p>
    <w:p w:rsidR="006D6CAC" w:rsidRPr="009C03C7" w:rsidRDefault="006D6CAC" w:rsidP="006D6CAC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Широко улыбнитесь и пойте: „Л-л-л“. Отдохните и попробуйте спеть еще раз: „Л-л-л“.</w:t>
      </w:r>
    </w:p>
    <w:p w:rsidR="006D6CAC" w:rsidRPr="009C03C7" w:rsidRDefault="006D6CAC" w:rsidP="006D6CAC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Послушаем, как эта песня получается у Кати. (Называет 3–4 детей.)</w:t>
      </w:r>
    </w:p>
    <w:p w:rsidR="006D6CAC" w:rsidRPr="009C03C7" w:rsidRDefault="006D6CAC" w:rsidP="006D6CAC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У индюка, – продолжает педагог, – песня сердитая. Когда ее поешь, губы ударяются друг о друга. Проверьте, так ли это.</w:t>
      </w:r>
    </w:p>
    <w:p w:rsidR="006D6CAC" w:rsidRPr="009C03C7" w:rsidRDefault="006D6CAC" w:rsidP="006D6CAC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Зато у колокольчика песня поется легко, нежно: „Ли-ли-ли“ (звук </w:t>
      </w:r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и </w:t>
      </w: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 должен звучать как можно тише). Помогайте мне, колокольчики. (Песню поют сначала девочки, потом мальчики и затем несколько детей индивидуально.)</w:t>
      </w:r>
    </w:p>
    <w:p w:rsidR="006D6CAC" w:rsidRPr="009C03C7" w:rsidRDefault="006D6CAC" w:rsidP="006D6CAC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Сейчас мы будем петь разные песни. Одни похожи на песню индюка, другие – на песню колокольчика:</w:t>
      </w:r>
    </w:p>
    <w:p w:rsidR="006D6CAC" w:rsidRPr="009C03C7" w:rsidRDefault="006D6CAC" w:rsidP="006D6CA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proofErr w:type="spellStart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Ла-ла-ла</w:t>
      </w:r>
      <w:proofErr w:type="spellEnd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 xml:space="preserve"> – ля-ля-ля,</w:t>
      </w:r>
    </w:p>
    <w:p w:rsidR="006D6CAC" w:rsidRPr="009C03C7" w:rsidRDefault="006D6CAC" w:rsidP="006D6CA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proofErr w:type="spellStart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Лы-лы-лы</w:t>
      </w:r>
      <w:proofErr w:type="spellEnd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 xml:space="preserve"> – ли-ли-ли,</w:t>
      </w:r>
    </w:p>
    <w:p w:rsidR="006D6CAC" w:rsidRPr="009C03C7" w:rsidRDefault="006D6CAC" w:rsidP="006D6CA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proofErr w:type="spellStart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Лу-лу-лу</w:t>
      </w:r>
      <w:proofErr w:type="spellEnd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 xml:space="preserve"> – </w:t>
      </w:r>
      <w:proofErr w:type="spellStart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лю-лю-лю</w:t>
      </w:r>
      <w:proofErr w:type="spellEnd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,</w:t>
      </w:r>
    </w:p>
    <w:p w:rsidR="006D6CAC" w:rsidRPr="009C03C7" w:rsidRDefault="006D6CAC" w:rsidP="006D6CA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proofErr w:type="spellStart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Ол-ол-ол</w:t>
      </w:r>
      <w:proofErr w:type="spellEnd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 xml:space="preserve"> – ял-ял-ял».</w:t>
      </w:r>
    </w:p>
    <w:p w:rsidR="006D6CAC" w:rsidRPr="009C03C7" w:rsidRDefault="006D6CAC" w:rsidP="006D6C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6CAC" w:rsidRPr="009C03C7" w:rsidRDefault="006D6CAC" w:rsidP="006D6CAC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Педагог показывает детям игрушечного щенка и просит описать его. </w:t>
      </w:r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(Маленький, беленький, лохматый, на шее ленточка и медаль…) </w:t>
      </w: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 </w:t>
      </w:r>
    </w:p>
    <w:p w:rsidR="006D6CAC" w:rsidRPr="009C03C7" w:rsidRDefault="006D6CAC" w:rsidP="006D6CAC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Воспитатель предлагает детям внимательно прослушать песенку («Лето», из македонской поэзии в пересказе Л. Яхнина), в которой много слов со звуками </w:t>
      </w:r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л, ль</w:t>
      </w:r>
      <w:proofErr w:type="gramStart"/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 </w:t>
      </w: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 .</w:t>
      </w:r>
      <w:proofErr w:type="gramEnd"/>
    </w:p>
    <w:p w:rsidR="006D6CAC" w:rsidRPr="009C03C7" w:rsidRDefault="006D6CAC" w:rsidP="006D6CAC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Дважды читает ее:</w:t>
      </w:r>
    </w:p>
    <w:p w:rsidR="006D6CAC" w:rsidRPr="009C03C7" w:rsidRDefault="006D6CAC" w:rsidP="006D6CA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Лето </w:t>
      </w: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 по </w:t>
      </w:r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полю гуляло</w:t>
      </w:r>
      <w:proofErr w:type="gramStart"/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 </w:t>
      </w: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 ,</w:t>
      </w:r>
      <w:proofErr w:type="gramEnd"/>
    </w:p>
    <w:p w:rsidR="006D6CAC" w:rsidRPr="009C03C7" w:rsidRDefault="006D6CAC" w:rsidP="006D6CA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lastRenderedPageBreak/>
        <w:t>Лето шило – вышивало</w:t>
      </w:r>
      <w:proofErr w:type="gramStart"/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 </w:t>
      </w: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 .</w:t>
      </w:r>
      <w:proofErr w:type="gramEnd"/>
    </w:p>
    <w:p w:rsidR="006D6CAC" w:rsidRPr="009C03C7" w:rsidRDefault="006D6CAC" w:rsidP="006D6CA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Луг </w:t>
      </w: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 – цветами,</w:t>
      </w:r>
    </w:p>
    <w:p w:rsidR="006D6CAC" w:rsidRPr="009C03C7" w:rsidRDefault="006D6CAC" w:rsidP="006D6CA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Лес – листами</w:t>
      </w:r>
      <w:proofErr w:type="gramStart"/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 </w:t>
      </w: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 .</w:t>
      </w:r>
      <w:proofErr w:type="gramEnd"/>
    </w:p>
    <w:p w:rsidR="006D6CAC" w:rsidRPr="009C03C7" w:rsidRDefault="006D6CAC" w:rsidP="006D6C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6CAC" w:rsidRPr="009C03C7" w:rsidRDefault="006D6CAC" w:rsidP="006D6CAC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Затем воспитатель читает первые две строки, а дети пытаются назвать слова со звуками </w:t>
      </w:r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л, ль</w:t>
      </w:r>
      <w:proofErr w:type="gramStart"/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 </w:t>
      </w: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 .</w:t>
      </w:r>
      <w:proofErr w:type="gramEnd"/>
    </w:p>
    <w:p w:rsidR="006D6CAC" w:rsidRPr="009C03C7" w:rsidRDefault="006D6CAC" w:rsidP="006D6CAC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Педагог спрашивает, что значит: «Лето шило-вышивало».</w:t>
      </w:r>
    </w:p>
    <w:p w:rsidR="006D6CAC" w:rsidRPr="009C03C7" w:rsidRDefault="006D6CAC" w:rsidP="006D6CAC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Далее проводит упражнение «Не ошибись». Дети хлопают в ладоши, если слышат слово со звуками </w:t>
      </w:r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л </w:t>
      </w: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 или </w:t>
      </w:r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ль </w:t>
      </w: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 : </w:t>
      </w:r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лук… чеснок… лимон… лиса… краса… ландыш… белый… лес… летчик… лягушка… квакушка</w:t>
      </w:r>
      <w:proofErr w:type="gramStart"/>
      <w:r w:rsidRPr="009C03C7">
        <w:rPr>
          <w:rFonts w:ascii="Times New Roman" w:eastAsia="Times New Roman" w:hAnsi="Times New Roman" w:cs="Times New Roman"/>
          <w:bCs/>
          <w:i/>
          <w:iCs/>
          <w:color w:val="2F3030"/>
          <w:sz w:val="28"/>
          <w:szCs w:val="28"/>
        </w:rPr>
        <w:t> </w:t>
      </w: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 .</w:t>
      </w:r>
      <w:proofErr w:type="gramEnd"/>
    </w:p>
    <w:p w:rsidR="006D6CAC" w:rsidRPr="009C03C7" w:rsidRDefault="006D6CAC" w:rsidP="006D6CAC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Если останется время, можно порадовать детей, подарив им веселое стихотворение В. Орлова «С базара»:</w:t>
      </w:r>
    </w:p>
    <w:p w:rsidR="006D6CAC" w:rsidRPr="009C03C7" w:rsidRDefault="006D6CAC" w:rsidP="006D6CA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– Откуда идешь ты, лягушка-квакушка?</w:t>
      </w:r>
    </w:p>
    <w:p w:rsidR="006D6CAC" w:rsidRPr="009C03C7" w:rsidRDefault="006D6CAC" w:rsidP="006D6CA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– С базара домой,</w:t>
      </w:r>
    </w:p>
    <w:p w:rsidR="006D6CAC" w:rsidRPr="009C03C7" w:rsidRDefault="006D6CAC" w:rsidP="006D6CA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Дорогая подружка!</w:t>
      </w:r>
    </w:p>
    <w:p w:rsidR="006D6CAC" w:rsidRPr="009C03C7" w:rsidRDefault="006D6CAC" w:rsidP="006D6CA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– А что ты купила?</w:t>
      </w:r>
    </w:p>
    <w:p w:rsidR="006D6CAC" w:rsidRPr="009C03C7" w:rsidRDefault="006D6CAC" w:rsidP="006D6CA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– Всего понемножку:</w:t>
      </w:r>
    </w:p>
    <w:p w:rsidR="006D6CAC" w:rsidRPr="009C03C7" w:rsidRDefault="006D6CAC" w:rsidP="006D6CA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 xml:space="preserve">Купила </w:t>
      </w:r>
      <w:proofErr w:type="spellStart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КВАпусту</w:t>
      </w:r>
      <w:proofErr w:type="spellEnd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,</w:t>
      </w:r>
    </w:p>
    <w:p w:rsidR="006D6CAC" w:rsidRPr="009C03C7" w:rsidRDefault="006D6CAC" w:rsidP="006D6CA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proofErr w:type="spellStart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КВАсоль</w:t>
      </w:r>
      <w:proofErr w:type="spellEnd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,</w:t>
      </w:r>
    </w:p>
    <w:p w:rsidR="006D6CAC" w:rsidRPr="009C03C7" w:rsidRDefault="006D6CAC" w:rsidP="006D6CA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</w:pPr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 xml:space="preserve">И </w:t>
      </w:r>
      <w:proofErr w:type="spellStart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КВАртошку</w:t>
      </w:r>
      <w:proofErr w:type="spellEnd"/>
      <w:r w:rsidRPr="009C03C7">
        <w:rPr>
          <w:rFonts w:ascii="Times New Roman" w:eastAsia="Times New Roman" w:hAnsi="Times New Roman" w:cs="Times New Roman"/>
          <w:bCs/>
          <w:color w:val="2F3030"/>
          <w:sz w:val="28"/>
          <w:szCs w:val="28"/>
        </w:rPr>
        <w:t>.</w:t>
      </w:r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D50"/>
    <w:multiLevelType w:val="hybridMultilevel"/>
    <w:tmpl w:val="E284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AC"/>
    <w:rsid w:val="00235AC1"/>
    <w:rsid w:val="006C3DEC"/>
    <w:rsid w:val="006D6CAC"/>
    <w:rsid w:val="007974C1"/>
    <w:rsid w:val="00877C4D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AC"/>
    <w:pPr>
      <w:spacing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a4">
    <w:name w:val="List Paragraph"/>
    <w:basedOn w:val="a"/>
    <w:uiPriority w:val="34"/>
    <w:qFormat/>
    <w:rsid w:val="006D6CA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D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2020-04-06T08:53:00Z</dcterms:created>
  <dcterms:modified xsi:type="dcterms:W3CDTF">2020-04-06T08:53:00Z</dcterms:modified>
</cp:coreProperties>
</file>