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950" w:rsidRDefault="004E7950" w:rsidP="003373DF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color w:val="333333"/>
          <w:kern w:val="36"/>
          <w:sz w:val="48"/>
          <w:szCs w:val="48"/>
        </w:rPr>
        <w:t>Конспект  занятия по  лепке .</w:t>
      </w:r>
    </w:p>
    <w:p w:rsidR="004E7950" w:rsidRDefault="004E7950" w:rsidP="003373DF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color w:val="333333"/>
          <w:kern w:val="36"/>
          <w:sz w:val="48"/>
          <w:szCs w:val="48"/>
        </w:rPr>
        <w:t>« Лучики для солнышка »</w:t>
      </w:r>
    </w:p>
    <w:p w:rsidR="004E7950" w:rsidRPr="003373DF" w:rsidRDefault="004701CC" w:rsidP="003373DF">
      <w:pPr>
        <w:spacing w:before="225" w:after="225" w:line="240" w:lineRule="auto"/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Воспитатель :</w:t>
      </w:r>
      <w:r w:rsidR="0069744F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Васильченко Ю.С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Программное содержание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FD26C0" w:rsidRDefault="004E7950" w:rsidP="00FD26C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Цель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: Расширять </w:t>
      </w:r>
      <w:proofErr w:type="spellStart"/>
      <w:r w:rsidRPr="000E43C9">
        <w:rPr>
          <w:rFonts w:ascii="Arial" w:eastAsia="Times New Roman" w:hAnsi="Arial" w:cs="Arial"/>
          <w:color w:val="333333"/>
          <w:sz w:val="24"/>
          <w:szCs w:val="24"/>
        </w:rPr>
        <w:t>представлениие</w:t>
      </w:r>
      <w:proofErr w:type="spellEnd"/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детей о весне  </w:t>
      </w:r>
      <w:r w:rsidR="00FD26C0">
        <w:rPr>
          <w:rFonts w:ascii="Arial" w:eastAsia="Times New Roman" w:hAnsi="Arial" w:cs="Arial"/>
          <w:color w:val="333333"/>
          <w:sz w:val="24"/>
          <w:szCs w:val="24"/>
        </w:rPr>
        <w:t xml:space="preserve">Цель: Закреплять умение раскатывать палочки из пластилина прямыми движениями рук, аккуратно класть готовое изделие на дощечку, различать и называть желтый цвет. Комплексные занятия под ред. Н. Е. </w:t>
      </w:r>
      <w:proofErr w:type="spellStart"/>
      <w:r w:rsidR="00FD26C0">
        <w:rPr>
          <w:rFonts w:ascii="Arial" w:eastAsia="Times New Roman" w:hAnsi="Arial" w:cs="Arial"/>
          <w:color w:val="333333"/>
          <w:sz w:val="24"/>
          <w:szCs w:val="24"/>
        </w:rPr>
        <w:t>Вераксы</w:t>
      </w:r>
      <w:proofErr w:type="spellEnd"/>
      <w:r w:rsidR="00FD26C0">
        <w:rPr>
          <w:rFonts w:ascii="Arial" w:eastAsia="Times New Roman" w:hAnsi="Arial" w:cs="Arial"/>
          <w:color w:val="333333"/>
          <w:sz w:val="24"/>
          <w:szCs w:val="24"/>
        </w:rPr>
        <w:t>. Первая младшая группа.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        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Задачи: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proofErr w:type="spellStart"/>
      <w:r w:rsidRPr="000E43C9">
        <w:rPr>
          <w:rFonts w:ascii="Arial" w:eastAsia="Times New Roman" w:hAnsi="Arial" w:cs="Arial"/>
          <w:b/>
          <w:i/>
          <w:color w:val="333333"/>
          <w:sz w:val="24"/>
          <w:szCs w:val="24"/>
        </w:rPr>
        <w:t>Образовательные</w:t>
      </w: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формировать</w:t>
      </w:r>
      <w:proofErr w:type="spellEnd"/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интерес к явлениям природы. Вызвать желание запомнить стихотворение. Учить передавать образ солнца с помощью лепки.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proofErr w:type="spellStart"/>
      <w:r w:rsidRPr="000E43C9">
        <w:rPr>
          <w:rFonts w:ascii="Arial" w:eastAsia="Times New Roman" w:hAnsi="Arial" w:cs="Arial"/>
          <w:b/>
          <w:i/>
          <w:color w:val="333333"/>
          <w:sz w:val="24"/>
          <w:szCs w:val="24"/>
        </w:rPr>
        <w:t>Развивающие</w:t>
      </w: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развивать</w:t>
      </w:r>
      <w:proofErr w:type="spellEnd"/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мелкую моторику рук, упражнять детей в беге.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i/>
          <w:color w:val="333333"/>
          <w:sz w:val="24"/>
          <w:szCs w:val="24"/>
        </w:rPr>
        <w:t>Воспитывающие</w:t>
      </w: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-воспитывать желание и интерес работать в коллективе;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-.Воспитывать интерес к лепке .Аккуратно укладывать готовые изделия на дощечку.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-доброжелательное отношение друг другу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Интеграция областей: Образовательная область «Социально- коммуникативное развитие», образовательная область «Художественно- эстетическое развитие». Образовательная область «Физическое развитие»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Предварительная работа: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чтение стихотворения А </w:t>
      </w:r>
      <w:proofErr w:type="spellStart"/>
      <w:r w:rsidRPr="000E43C9">
        <w:rPr>
          <w:rFonts w:ascii="Arial" w:eastAsia="Times New Roman" w:hAnsi="Arial" w:cs="Arial"/>
          <w:color w:val="333333"/>
          <w:sz w:val="24"/>
          <w:szCs w:val="24"/>
        </w:rPr>
        <w:t>Барто</w:t>
      </w:r>
      <w:proofErr w:type="spellEnd"/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«Смотрит солнышко в окошко», наблюдение за солнцем и признаками весны на прогулке.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Оборудование</w:t>
      </w:r>
      <w:r w:rsidRPr="000E43C9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 тонированные голубым цветом листы бумаги форма А4 с   </w:t>
      </w:r>
      <w:proofErr w:type="spellStart"/>
      <w:r w:rsidRPr="000E43C9">
        <w:rPr>
          <w:rFonts w:ascii="Arial" w:eastAsia="Times New Roman" w:hAnsi="Arial" w:cs="Arial"/>
          <w:color w:val="333333"/>
          <w:sz w:val="24"/>
          <w:szCs w:val="24"/>
        </w:rPr>
        <w:t>наклеинным</w:t>
      </w:r>
      <w:proofErr w:type="spellEnd"/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желтым кругом из цветной бумаги , музыкальное произведение «Солнышко» Е. Тиличеевой, макет домика со </w:t>
      </w:r>
      <w:proofErr w:type="spellStart"/>
      <w:r w:rsidRPr="000E43C9">
        <w:rPr>
          <w:rFonts w:ascii="Arial" w:eastAsia="Times New Roman" w:hAnsi="Arial" w:cs="Arial"/>
          <w:color w:val="333333"/>
          <w:sz w:val="24"/>
          <w:szCs w:val="24"/>
        </w:rPr>
        <w:t>ставнями.Пластилин</w:t>
      </w:r>
      <w:proofErr w:type="spellEnd"/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желтого </w:t>
      </w:r>
      <w:proofErr w:type="spellStart"/>
      <w:r w:rsidRPr="000E43C9">
        <w:rPr>
          <w:rFonts w:ascii="Arial" w:eastAsia="Times New Roman" w:hAnsi="Arial" w:cs="Arial"/>
          <w:color w:val="333333"/>
          <w:sz w:val="24"/>
          <w:szCs w:val="24"/>
        </w:rPr>
        <w:t>цвета..влажные</w:t>
      </w:r>
      <w:proofErr w:type="spellEnd"/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салфетки, дощечки для пластилина на каждого ребенка.</w:t>
      </w:r>
      <w:r w:rsidRPr="000E43C9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    </w:t>
      </w:r>
    </w:p>
    <w:p w:rsidR="004E7950" w:rsidRPr="000E43C9" w:rsidRDefault="004E7950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bCs/>
          <w:color w:val="333333"/>
          <w:sz w:val="24"/>
          <w:szCs w:val="24"/>
        </w:rPr>
        <w:t>Ход НОД</w:t>
      </w:r>
      <w:r w:rsidR="003373DF"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Дети заходят в группу.</w:t>
      </w:r>
    </w:p>
    <w:p w:rsidR="003373DF" w:rsidRPr="000E43C9" w:rsidRDefault="003373DF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E7950" w:rsidRPr="000E43C9" w:rsidRDefault="004E7950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Воспитатель: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 Ребятки, что-то давно к нам с вами не заглядывало солнышко. Давайте позовем его.</w:t>
      </w:r>
    </w:p>
    <w:p w:rsidR="004E7950" w:rsidRPr="000E43C9" w:rsidRDefault="004E7950" w:rsidP="003373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3373DF" w:rsidRPr="000E43C9" w:rsidRDefault="004E7950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Пальчиковая игра</w:t>
      </w:r>
      <w:r w:rsidR="000E43C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: </w:t>
      </w:r>
      <w:r w:rsidRPr="000E43C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«СОЛНЫШКО, ПОСВЕТИ»</w:t>
      </w:r>
    </w:p>
    <w:p w:rsidR="004E7950" w:rsidRPr="000E43C9" w:rsidRDefault="004E7950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Солнышко, солнышко, - манят ручками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Выгляни в окошко. – соединяют большие и указательные пальчики – «окошко»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Приходи к нам, солнышко, - манят ручками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Посвети немножко. – качают поднятыми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вверх руками.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Воспитатель: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Видно, заспалось Солнышко и никак не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проснётся. А хотите отправиться в гости к Солнышку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и разбудить его?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Тогда давайте отправимся к нему в гости.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Воспитатель</w:t>
      </w:r>
      <w:r w:rsidR="003373DF" w:rsidRPr="000E43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="000E43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0E43C9">
        <w:rPr>
          <w:rFonts w:ascii="Arial" w:eastAsia="Times New Roman" w:hAnsi="Arial" w:cs="Arial"/>
          <w:color w:val="333333"/>
          <w:sz w:val="24"/>
          <w:szCs w:val="24"/>
        </w:rPr>
        <w:t xml:space="preserve">Вот мы и пришли к  домику, 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где солнышко живет. Ребята позовем солнышко.</w:t>
      </w:r>
    </w:p>
    <w:p w:rsidR="007B30A8" w:rsidRPr="000E43C9" w:rsidRDefault="004E7950" w:rsidP="003373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bCs/>
          <w:color w:val="333333"/>
          <w:sz w:val="24"/>
          <w:szCs w:val="24"/>
        </w:rPr>
        <w:t>Воспитатель</w:t>
      </w:r>
      <w:r w:rsidR="007B30A8" w:rsidRPr="000E43C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и дети:</w:t>
      </w:r>
      <w:r w:rsidR="007B30A8" w:rsidRPr="000E43C9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7B30A8" w:rsidRPr="000E43C9" w:rsidRDefault="007B30A8" w:rsidP="003373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E7950" w:rsidRPr="000E43C9" w:rsidRDefault="004E7950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Солнышко – ведрышко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Выгляни в окошко!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Солнышко, нарядись!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Красное покажись!</w:t>
      </w:r>
    </w:p>
    <w:p w:rsidR="007B30A8" w:rsidRPr="000E43C9" w:rsidRDefault="007B30A8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Воспитатель</w:t>
      </w:r>
      <w:r w:rsidR="003373DF" w:rsidRPr="000E43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</w:p>
    <w:p w:rsidR="004E7950" w:rsidRPr="000E43C9" w:rsidRDefault="004E7950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Ой, где же это так горько вздыхают?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Хотите посмотреть, кто это так вздыхает?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Давайте подойдём поближе и посмотрим.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Дети</w:t>
      </w:r>
      <w:r w:rsidR="003373DF"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подходят к домику, открываются ставни у окошка, появляется нарисованный на ватмане большой желтый круг.</w:t>
      </w:r>
    </w:p>
    <w:p w:rsidR="004E7950" w:rsidRPr="000E43C9" w:rsidRDefault="004E7950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Давайте, ребята, поздороваемся с Солнышком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Дети</w:t>
      </w:r>
      <w:r w:rsidR="003373DF" w:rsidRPr="000E43C9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здороваются.</w:t>
      </w:r>
    </w:p>
    <w:p w:rsidR="000E43C9" w:rsidRPr="007A3D9D" w:rsidRDefault="004E7950" w:rsidP="000E43C9">
      <w:pPr>
        <w:rPr>
          <w:rFonts w:eastAsia="Times New Roman"/>
          <w:sz w:val="28"/>
          <w:szCs w:val="28"/>
        </w:rPr>
      </w:pPr>
      <w:r w:rsidRPr="000E43C9">
        <w:rPr>
          <w:rFonts w:eastAsia="Times New Roman"/>
          <w:b/>
          <w:sz w:val="24"/>
          <w:szCs w:val="24"/>
        </w:rPr>
        <w:t>СОЛНЫШКО</w:t>
      </w:r>
      <w:r w:rsidR="003373DF" w:rsidRPr="000E43C9">
        <w:rPr>
          <w:rFonts w:eastAsia="Times New Roman"/>
          <w:b/>
          <w:sz w:val="24"/>
          <w:szCs w:val="24"/>
        </w:rPr>
        <w:t xml:space="preserve">:  </w:t>
      </w:r>
      <w:r w:rsidR="003373DF" w:rsidRPr="007A3D9D">
        <w:rPr>
          <w:rFonts w:eastAsia="Times New Roman"/>
          <w:color w:val="000000" w:themeColor="text1"/>
          <w:sz w:val="28"/>
          <w:szCs w:val="28"/>
        </w:rPr>
        <w:t>З</w:t>
      </w:r>
      <w:r w:rsidR="000E43C9" w:rsidRPr="007A3D9D">
        <w:rPr>
          <w:rFonts w:eastAsia="Times New Roman"/>
          <w:color w:val="000000" w:themeColor="text1"/>
          <w:sz w:val="28"/>
          <w:szCs w:val="28"/>
        </w:rPr>
        <w:t>дравствуйте ребята!</w:t>
      </w:r>
    </w:p>
    <w:p w:rsidR="003373DF" w:rsidRPr="000E43C9" w:rsidRDefault="000753B9" w:rsidP="000E43C9">
      <w:pPr>
        <w:rPr>
          <w:rFonts w:eastAsia="Times New Roman"/>
          <w:sz w:val="24"/>
          <w:szCs w:val="24"/>
        </w:rPr>
      </w:pPr>
      <w:r w:rsidRPr="000E43C9">
        <w:rPr>
          <w:rFonts w:eastAsia="Times New Roman"/>
          <w:b/>
          <w:sz w:val="24"/>
          <w:szCs w:val="24"/>
        </w:rPr>
        <w:t>ВОСПИТАТЕЛЬ</w:t>
      </w:r>
      <w:r w:rsidR="003373DF" w:rsidRPr="000E43C9">
        <w:rPr>
          <w:rFonts w:eastAsia="Times New Roman"/>
          <w:b/>
          <w:sz w:val="24"/>
          <w:szCs w:val="24"/>
        </w:rPr>
        <w:t>:</w:t>
      </w:r>
      <w:r w:rsidR="003373DF" w:rsidRPr="000E43C9">
        <w:rPr>
          <w:rFonts w:eastAsia="Times New Roman"/>
          <w:sz w:val="24"/>
          <w:szCs w:val="24"/>
        </w:rPr>
        <w:t xml:space="preserve">  </w:t>
      </w:r>
      <w:r w:rsidR="003373DF" w:rsidRPr="007A3D9D">
        <w:rPr>
          <w:rFonts w:eastAsia="Times New Roman"/>
          <w:sz w:val="24"/>
          <w:szCs w:val="24"/>
        </w:rPr>
        <w:t>С</w:t>
      </w:r>
      <w:r w:rsidR="000E43C9" w:rsidRPr="007A3D9D">
        <w:rPr>
          <w:rFonts w:eastAsia="Times New Roman"/>
          <w:sz w:val="24"/>
          <w:szCs w:val="24"/>
        </w:rPr>
        <w:t>ОЛНЫШКО ПОЧЕМУ ТАКОЕ ГРУСНОЕ?</w:t>
      </w:r>
    </w:p>
    <w:p w:rsidR="004E7950" w:rsidRPr="007A3D9D" w:rsidRDefault="007B30A8" w:rsidP="000E43C9">
      <w:pPr>
        <w:rPr>
          <w:rFonts w:eastAsia="Times New Roman"/>
          <w:sz w:val="24"/>
          <w:szCs w:val="24"/>
        </w:rPr>
      </w:pPr>
      <w:r w:rsidRPr="000E43C9">
        <w:rPr>
          <w:rFonts w:eastAsia="Times New Roman"/>
          <w:b/>
          <w:sz w:val="28"/>
          <w:szCs w:val="24"/>
        </w:rPr>
        <w:t>Сол</w:t>
      </w:r>
      <w:r w:rsidR="000753B9" w:rsidRPr="000E43C9">
        <w:rPr>
          <w:rFonts w:eastAsia="Times New Roman"/>
          <w:b/>
          <w:sz w:val="28"/>
          <w:szCs w:val="24"/>
        </w:rPr>
        <w:t>нышко</w:t>
      </w:r>
      <w:r w:rsidR="003373DF" w:rsidRPr="00706632">
        <w:rPr>
          <w:rFonts w:eastAsia="Times New Roman"/>
          <w:b/>
          <w:sz w:val="28"/>
          <w:szCs w:val="28"/>
        </w:rPr>
        <w:t>:</w:t>
      </w:r>
      <w:r w:rsidR="003373DF" w:rsidRPr="00706632">
        <w:rPr>
          <w:rFonts w:eastAsia="Times New Roman"/>
          <w:sz w:val="28"/>
          <w:szCs w:val="28"/>
        </w:rPr>
        <w:t xml:space="preserve">  </w:t>
      </w:r>
      <w:r w:rsidR="00706632" w:rsidRPr="00706632">
        <w:rPr>
          <w:rFonts w:eastAsia="Times New Roman"/>
          <w:sz w:val="28"/>
          <w:szCs w:val="28"/>
        </w:rPr>
        <w:t>Я</w:t>
      </w:r>
      <w:r w:rsidR="00706632">
        <w:rPr>
          <w:rFonts w:eastAsia="Times New Roman"/>
          <w:szCs w:val="24"/>
        </w:rPr>
        <w:t xml:space="preserve"> </w:t>
      </w:r>
      <w:r w:rsidR="000753B9" w:rsidRPr="000E43C9">
        <w:rPr>
          <w:rFonts w:eastAsia="Times New Roman"/>
          <w:szCs w:val="24"/>
        </w:rPr>
        <w:t xml:space="preserve"> </w:t>
      </w:r>
      <w:r w:rsidR="000753B9" w:rsidRPr="007A3D9D">
        <w:rPr>
          <w:rFonts w:eastAsia="Times New Roman"/>
          <w:sz w:val="24"/>
          <w:szCs w:val="24"/>
        </w:rPr>
        <w:t>ПО НЕБУ ГУЛЯЛО И ВСЕ ЛУЧИКИ ПОТЕРЯЛО..</w:t>
      </w:r>
    </w:p>
    <w:p w:rsidR="004E7950" w:rsidRDefault="004E7950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Воспитатель:  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Посмотрите, Солнышко потеряло свои лучики. Вы хотите ему помочь? (ответы)</w:t>
      </w:r>
    </w:p>
    <w:p w:rsidR="000E43C9" w:rsidRPr="000E43C9" w:rsidRDefault="000E43C9" w:rsidP="003373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E7950" w:rsidRPr="000E43C9" w:rsidRDefault="000753B9" w:rsidP="003373DF">
      <w:pPr>
        <w:spacing w:after="0" w:line="240" w:lineRule="auto"/>
        <w:rPr>
          <w:rFonts w:ascii="Arial" w:eastAsia="Times New Roman" w:hAnsi="Arial" w:cs="Arial"/>
          <w:bCs/>
          <w:i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Cs/>
          <w:i/>
          <w:color w:val="333333"/>
          <w:sz w:val="24"/>
          <w:szCs w:val="24"/>
        </w:rPr>
        <w:t xml:space="preserve">Я предлагаю слепить солнышку новые лучики из пластилина. 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Ребята. чтобы мы с вами могли работать с пластилином нам надо его разогреть он </w:t>
      </w:r>
      <w:r w:rsidR="000E43C9">
        <w:rPr>
          <w:rFonts w:ascii="Arial" w:eastAsia="Times New Roman" w:hAnsi="Arial" w:cs="Arial"/>
          <w:color w:val="333333"/>
          <w:sz w:val="24"/>
          <w:szCs w:val="24"/>
        </w:rPr>
        <w:t>будет мягкий и по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датливый для наших ладошек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lastRenderedPageBreak/>
        <w:t>Сейчас мы с вами  разогреем наши ладошки.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(Дети выполняют вместе с педагогом движения).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Пальчиковая игра: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Разомнем мы пальчики.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Мы сжимаем кулачки- разжимаем кулачки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Раз, два. три (дети быстрыми движениями сжимаю и разжимают кулачки)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Вот теперь наши ладошки готовы к  лепке. 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Воспитатель:  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А у меня тоже солнышко проснулось (показывает дощечку, на которой наклеен круг из желтой бумаги, но наверное, не совсем. Посмотрите чего не хватает у моего солнышка?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Дети: 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У солнышка нет лучиков.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Воспитатель:  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Давайте сделаем лучики для нашего солнышка. Какого цвета пластилин мы возьмем для лучиков?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Дети:  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Мы возьмем пластилин желтого цвета.</w:t>
      </w:r>
    </w:p>
    <w:p w:rsid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Воспитатель: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Теперь мы наш кусочек пластилина кладем на одну ладошку а другой прикрываем пластилин и начинаем раскатывать прямыми движениями вперед- назад и у нас с вам и получается столбик. Который похож на солнечный лучик.</w:t>
      </w:r>
    </w:p>
    <w:p w:rsidR="004E7950" w:rsidRPr="00736BF1" w:rsidRDefault="004E7950" w:rsidP="003373DF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i/>
          <w:color w:val="333333"/>
          <w:sz w:val="24"/>
          <w:szCs w:val="24"/>
        </w:rPr>
        <w:t>Теперь ребята мы сделаем это с вами вместе.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0E43C9">
        <w:rPr>
          <w:rFonts w:ascii="Arial" w:eastAsia="Times New Roman" w:hAnsi="Arial" w:cs="Arial"/>
          <w:i/>
          <w:color w:val="333333"/>
          <w:sz w:val="24"/>
          <w:szCs w:val="24"/>
        </w:rPr>
        <w:t>Приступаем к работе.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36BF1">
        <w:rPr>
          <w:rFonts w:ascii="Arial" w:eastAsia="Times New Roman" w:hAnsi="Arial" w:cs="Arial"/>
          <w:i/>
          <w:color w:val="333333"/>
          <w:sz w:val="24"/>
          <w:szCs w:val="24"/>
        </w:rPr>
        <w:t>Слежу за работой детей у кого не получается обязательно помогаю.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 xml:space="preserve"> Дети выполняют упражнение, повторяя за воспитателем прямые движения ладонями.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Воспитатель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: Вот несколько лучиков я сделала. Теперь вы сделайте свои лучики.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Воспитатель в процессе лепки контролирует приемы работы, помогает детям, затрудняющимся в выполнении задания.</w:t>
      </w:r>
    </w:p>
    <w:p w:rsidR="00736BF1" w:rsidRDefault="004E7950" w:rsidP="003373DF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i/>
          <w:color w:val="333333"/>
          <w:sz w:val="24"/>
          <w:szCs w:val="24"/>
        </w:rPr>
        <w:t>Рефлексия.</w:t>
      </w:r>
    </w:p>
    <w:p w:rsidR="00736BF1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Лучики, вылепленные детьми раскладываются на дощечку вокруг круга</w:t>
      </w:r>
      <w:r w:rsidR="00736BF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44ECA" w:rsidRPr="00736BF1" w:rsidRDefault="004E7950" w:rsidP="003373DF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b/>
          <w:color w:val="333333"/>
          <w:sz w:val="24"/>
          <w:szCs w:val="24"/>
        </w:rPr>
        <w:t>Воспитатель:</w:t>
      </w:r>
      <w:r w:rsidR="00B44ECA" w:rsidRPr="000E43C9">
        <w:rPr>
          <w:rFonts w:ascii="Arial" w:eastAsia="Times New Roman" w:hAnsi="Arial" w:cs="Arial"/>
          <w:color w:val="333333"/>
          <w:sz w:val="24"/>
          <w:szCs w:val="24"/>
        </w:rPr>
        <w:t>Ребята вы замечательно занимались, солнышко в окошко на нас смотрело ему понравилось. давайте мы наше солнышко прикрепим в нашей группе, чтобы оно нам светило каждый день.</w:t>
      </w:r>
    </w:p>
    <w:p w:rsidR="00B44ECA" w:rsidRPr="000E43C9" w:rsidRDefault="00B44ECA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43C9">
        <w:rPr>
          <w:rFonts w:ascii="Arial" w:eastAsia="Times New Roman" w:hAnsi="Arial" w:cs="Arial"/>
          <w:color w:val="333333"/>
          <w:sz w:val="24"/>
          <w:szCs w:val="24"/>
        </w:rPr>
        <w:t>Ребята вам понравилось?</w:t>
      </w:r>
      <w:r w:rsidR="00736BF1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Pr="000E43C9">
        <w:rPr>
          <w:rFonts w:ascii="Arial" w:eastAsia="Times New Roman" w:hAnsi="Arial" w:cs="Arial"/>
          <w:color w:val="333333"/>
          <w:sz w:val="24"/>
          <w:szCs w:val="24"/>
        </w:rPr>
        <w:t>Ответы детей.</w:t>
      </w:r>
    </w:p>
    <w:p w:rsidR="004E7950" w:rsidRPr="000E43C9" w:rsidRDefault="004E7950" w:rsidP="003373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07F2D" w:rsidRPr="000E43C9" w:rsidRDefault="00707F2D" w:rsidP="003373DF">
      <w:pPr>
        <w:rPr>
          <w:sz w:val="24"/>
          <w:szCs w:val="24"/>
        </w:rPr>
      </w:pPr>
    </w:p>
    <w:sectPr w:rsidR="00707F2D" w:rsidRPr="000E43C9" w:rsidSect="00BE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50"/>
    <w:rsid w:val="000753B9"/>
    <w:rsid w:val="000B2D5B"/>
    <w:rsid w:val="000E43C9"/>
    <w:rsid w:val="00184760"/>
    <w:rsid w:val="001F301A"/>
    <w:rsid w:val="003373DF"/>
    <w:rsid w:val="003D1EF7"/>
    <w:rsid w:val="004701CC"/>
    <w:rsid w:val="004E7950"/>
    <w:rsid w:val="0069744F"/>
    <w:rsid w:val="007058E2"/>
    <w:rsid w:val="00706632"/>
    <w:rsid w:val="00707F2D"/>
    <w:rsid w:val="00736BF1"/>
    <w:rsid w:val="007A3D9D"/>
    <w:rsid w:val="007B30A8"/>
    <w:rsid w:val="008B0518"/>
    <w:rsid w:val="00B00083"/>
    <w:rsid w:val="00B44ECA"/>
    <w:rsid w:val="00BE356A"/>
    <w:rsid w:val="00D85A73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F613"/>
  <w15:docId w15:val="{B3C6197B-4A7E-7243-B6EB-17B85F19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Гость</cp:lastModifiedBy>
  <cp:revision>3</cp:revision>
  <dcterms:created xsi:type="dcterms:W3CDTF">2020-04-07T12:42:00Z</dcterms:created>
  <dcterms:modified xsi:type="dcterms:W3CDTF">2020-04-07T12:42:00Z</dcterms:modified>
</cp:coreProperties>
</file>