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609" w:rsidRPr="00425609" w:rsidRDefault="00425609" w:rsidP="0042560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425609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Занятие по </w:t>
      </w:r>
      <w:r w:rsidR="0062420B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ознакомлению с окружающим миром </w:t>
      </w:r>
      <w:r w:rsidRPr="00425609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«Путешествие в прошлое счетных устройств» в подготовительной группе</w:t>
      </w:r>
    </w:p>
    <w:p w:rsidR="00425609" w:rsidRPr="00DD2FA1" w:rsidRDefault="00425609" w:rsidP="006242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D2FA1">
        <w:rPr>
          <w:rStyle w:val="a4"/>
          <w:color w:val="111111"/>
          <w:sz w:val="28"/>
          <w:szCs w:val="28"/>
          <w:bdr w:val="none" w:sz="0" w:space="0" w:color="auto" w:frame="1"/>
        </w:rPr>
        <w:t>Цель</w:t>
      </w:r>
      <w:r w:rsidRPr="00DD2FA1">
        <w:rPr>
          <w:color w:val="111111"/>
          <w:sz w:val="28"/>
          <w:szCs w:val="28"/>
        </w:rPr>
        <w:t>: познакомить с историей счетных устройств, с процессором их преобразования человеком; расширять представления о предметах облегчающих труд людей; закреплять представления о компьютере, его составных частях; активизировать познавательную деятельность; воспитывать интерес к счетным устройствам.</w:t>
      </w:r>
    </w:p>
    <w:p w:rsidR="00425609" w:rsidRPr="00DD2FA1" w:rsidRDefault="00425609" w:rsidP="0062420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D2FA1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DD2FA1">
        <w:rPr>
          <w:color w:val="111111"/>
          <w:sz w:val="28"/>
          <w:szCs w:val="28"/>
        </w:rPr>
        <w:t>: картинки с изображением счетных устройств, счеты, калькулятор, компьютер. Презентация «Музей истории вычислительной техники».</w:t>
      </w:r>
    </w:p>
    <w:p w:rsidR="0062420B" w:rsidRPr="0062420B" w:rsidRDefault="00580225" w:rsidP="00D11652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111111"/>
          <w:sz w:val="28"/>
          <w:szCs w:val="28"/>
        </w:rPr>
      </w:pPr>
      <w:r w:rsidRPr="0062420B">
        <w:rPr>
          <w:b/>
          <w:bCs/>
          <w:color w:val="111111"/>
          <w:sz w:val="28"/>
          <w:szCs w:val="28"/>
        </w:rPr>
        <w:t>Ход занятия:</w:t>
      </w:r>
    </w:p>
    <w:p w:rsidR="00D11652" w:rsidRPr="00DD2FA1" w:rsidRDefault="00D11652" w:rsidP="00D1165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11652">
        <w:rPr>
          <w:b/>
          <w:bCs/>
          <w:color w:val="111111"/>
          <w:sz w:val="28"/>
          <w:szCs w:val="28"/>
        </w:rPr>
        <w:t>Вводная часть.</w:t>
      </w:r>
    </w:p>
    <w:p w:rsidR="00580225" w:rsidRPr="00DD2FA1" w:rsidRDefault="00D11652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580225" w:rsidRPr="00DD2FA1">
        <w:rPr>
          <w:color w:val="000000"/>
          <w:sz w:val="28"/>
          <w:szCs w:val="28"/>
        </w:rPr>
        <w:t xml:space="preserve"> Сегодня мы с вами </w:t>
      </w:r>
      <w:r w:rsidR="00A161E4">
        <w:rPr>
          <w:color w:val="000000"/>
          <w:sz w:val="28"/>
          <w:szCs w:val="28"/>
        </w:rPr>
        <w:t xml:space="preserve">отправимся в путешествие и </w:t>
      </w:r>
      <w:r w:rsidR="00580225" w:rsidRPr="00DD2FA1">
        <w:rPr>
          <w:color w:val="000000"/>
          <w:sz w:val="28"/>
          <w:szCs w:val="28"/>
        </w:rPr>
        <w:t>посетим не совсем обычный музей. В нём вместо картин и скульптур собраны счётные устройства: машины и приборы,</w:t>
      </w:r>
      <w:r w:rsidR="00A161E4">
        <w:rPr>
          <w:color w:val="000000"/>
          <w:sz w:val="28"/>
          <w:szCs w:val="28"/>
        </w:rPr>
        <w:t xml:space="preserve"> </w:t>
      </w:r>
      <w:r w:rsidR="00580225" w:rsidRPr="00DD2FA1">
        <w:rPr>
          <w:color w:val="000000"/>
          <w:sz w:val="28"/>
          <w:szCs w:val="28"/>
        </w:rPr>
        <w:t>там находятся счётные устройства, с помощью которых люди считали раньше и которые используют в наше время.</w:t>
      </w:r>
    </w:p>
    <w:p w:rsidR="00580225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Давным-давно древние люди жили в пещерах и использовали для счёта пальцы рук и ног.</w:t>
      </w:r>
    </w:p>
    <w:p w:rsidR="005907C4" w:rsidRPr="00DD2FA1" w:rsidRDefault="005907C4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225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-</w:t>
      </w:r>
      <w:r w:rsidR="0062420B">
        <w:rPr>
          <w:color w:val="000000"/>
          <w:sz w:val="28"/>
          <w:szCs w:val="28"/>
        </w:rPr>
        <w:t xml:space="preserve"> </w:t>
      </w:r>
      <w:r w:rsidRPr="00DD2FA1">
        <w:rPr>
          <w:color w:val="000000"/>
          <w:sz w:val="28"/>
          <w:szCs w:val="28"/>
        </w:rPr>
        <w:t xml:space="preserve"> Как вы думаете, что могли считать древние люди на пальцах?</w:t>
      </w:r>
    </w:p>
    <w:p w:rsidR="005907C4" w:rsidRPr="00DD2FA1" w:rsidRDefault="005907C4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225" w:rsidRDefault="0062420B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580225" w:rsidRPr="00DD2FA1">
        <w:rPr>
          <w:color w:val="000000"/>
          <w:sz w:val="28"/>
          <w:szCs w:val="28"/>
        </w:rPr>
        <w:t xml:space="preserve"> Но мы с вами на пальцах считать не будем, мы с пальчиками поиграем.</w:t>
      </w:r>
    </w:p>
    <w:p w:rsidR="0062420B" w:rsidRPr="00DD2FA1" w:rsidRDefault="0062420B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E59F6" w:rsidRDefault="00580225" w:rsidP="001D27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420B">
        <w:rPr>
          <w:b/>
          <w:bCs/>
          <w:color w:val="000000"/>
          <w:sz w:val="28"/>
          <w:szCs w:val="28"/>
        </w:rPr>
        <w:t>Пальчиковая гимнастика про «Утят».</w:t>
      </w:r>
    </w:p>
    <w:p w:rsidR="005E59F6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Приготовили руки, пальцы сжали в кулачки.</w:t>
      </w:r>
    </w:p>
    <w:p w:rsidR="00580225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Встали как-то утром в ряд 10 маленьких утят.</w:t>
      </w:r>
    </w:p>
    <w:p w:rsidR="00580225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Посчитались. Удивились. На две группы разделились.</w:t>
      </w:r>
    </w:p>
    <w:p w:rsidR="00D11652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Пёрышки почистили, головкой покивали.</w:t>
      </w:r>
    </w:p>
    <w:p w:rsidR="00D11652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Червячка склевали, к речке побежали.</w:t>
      </w:r>
    </w:p>
    <w:p w:rsidR="00580225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2FA1">
        <w:rPr>
          <w:color w:val="000000"/>
          <w:sz w:val="28"/>
          <w:szCs w:val="28"/>
        </w:rPr>
        <w:t>Хорошо поиграли с пальчиками.</w:t>
      </w:r>
    </w:p>
    <w:p w:rsidR="0062420B" w:rsidRPr="00DD2FA1" w:rsidRDefault="0062420B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2FA1" w:rsidRDefault="0062420B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580225" w:rsidRPr="00DD2FA1">
        <w:rPr>
          <w:color w:val="000000"/>
          <w:sz w:val="28"/>
          <w:szCs w:val="28"/>
        </w:rPr>
        <w:t> На пальцах люди считали в древности. Это были первые счеты.</w:t>
      </w:r>
    </w:p>
    <w:p w:rsidR="005907C4" w:rsidRPr="00DD2FA1" w:rsidRDefault="005907C4" w:rsidP="001D273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2FA1" w:rsidRDefault="005E59F6" w:rsidP="001D27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D2FA1">
        <w:rPr>
          <w:color w:val="333333"/>
          <w:sz w:val="28"/>
          <w:szCs w:val="28"/>
          <w:shd w:val="clear" w:color="auto" w:fill="FFFFFF"/>
        </w:rPr>
        <w:t>Знаю, что вы любите путешествовать. Сегодня я предлагаю вам отправиться в прошлое счетного устройства.</w:t>
      </w:r>
    </w:p>
    <w:p w:rsidR="005907C4" w:rsidRPr="00DD2FA1" w:rsidRDefault="005907C4" w:rsidP="001D27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-</w:t>
      </w:r>
      <w:r w:rsidR="00A161E4">
        <w:rPr>
          <w:color w:val="111111"/>
          <w:sz w:val="28"/>
          <w:szCs w:val="28"/>
        </w:rPr>
        <w:t xml:space="preserve"> </w:t>
      </w:r>
      <w:r w:rsidRPr="00DD2FA1">
        <w:rPr>
          <w:color w:val="111111"/>
          <w:sz w:val="28"/>
          <w:szCs w:val="28"/>
        </w:rPr>
        <w:t>А на чем можно отправиться в музей?</w:t>
      </w:r>
      <w:r w:rsidR="0062420B">
        <w:rPr>
          <w:color w:val="111111"/>
          <w:sz w:val="28"/>
          <w:szCs w:val="28"/>
        </w:rPr>
        <w:t xml:space="preserve"> </w:t>
      </w:r>
    </w:p>
    <w:p w:rsidR="00A161E4" w:rsidRDefault="00A161E4" w:rsidP="001D273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80225" w:rsidRPr="00DD2FA1" w:rsidRDefault="00580225" w:rsidP="001D273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lastRenderedPageBreak/>
        <w:t xml:space="preserve">- </w:t>
      </w:r>
      <w:r w:rsidR="00A161E4">
        <w:rPr>
          <w:color w:val="111111"/>
          <w:sz w:val="28"/>
          <w:szCs w:val="28"/>
        </w:rPr>
        <w:t xml:space="preserve"> </w:t>
      </w:r>
      <w:r w:rsidRPr="00DD2FA1">
        <w:rPr>
          <w:color w:val="111111"/>
          <w:sz w:val="28"/>
          <w:szCs w:val="28"/>
        </w:rPr>
        <w:t>Да, но на чем мы сегодня отправимся, вы узнаете, отгадав загадку:</w:t>
      </w:r>
    </w:p>
    <w:p w:rsidR="0062420B" w:rsidRDefault="00580225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Машина отлично задачу решила</w:t>
      </w:r>
    </w:p>
    <w:p w:rsidR="00580225" w:rsidRPr="00DD2FA1" w:rsidRDefault="00580225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Мигала, гудела, старалась, спешила</w:t>
      </w:r>
    </w:p>
    <w:p w:rsidR="00580225" w:rsidRPr="00DD2FA1" w:rsidRDefault="00580225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Рисует, играет, учит меня.</w:t>
      </w:r>
    </w:p>
    <w:p w:rsidR="00580225" w:rsidRDefault="00580225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Какое же имя имеет она (машина времени)</w:t>
      </w:r>
    </w:p>
    <w:p w:rsidR="00A161E4" w:rsidRPr="00DD2FA1" w:rsidRDefault="00A161E4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80225" w:rsidRDefault="00580225" w:rsidP="00A161E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D2FA1">
        <w:rPr>
          <w:color w:val="111111"/>
          <w:sz w:val="28"/>
          <w:szCs w:val="28"/>
        </w:rPr>
        <w:t>-</w:t>
      </w:r>
      <w:r w:rsidR="00A161E4">
        <w:rPr>
          <w:color w:val="111111"/>
          <w:sz w:val="28"/>
          <w:szCs w:val="28"/>
        </w:rPr>
        <w:t xml:space="preserve"> </w:t>
      </w:r>
      <w:r w:rsidRPr="00DD2FA1">
        <w:rPr>
          <w:color w:val="111111"/>
          <w:sz w:val="28"/>
          <w:szCs w:val="28"/>
        </w:rPr>
        <w:t>Садитесь поудобнее, закрыв глаза и считаем до 10. Пуск!</w:t>
      </w:r>
    </w:p>
    <w:p w:rsidR="005907C4" w:rsidRDefault="005907C4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</w:p>
    <w:p w:rsidR="00D11652" w:rsidRPr="00DD2FA1" w:rsidRDefault="00D11652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11652">
        <w:rPr>
          <w:b/>
          <w:bCs/>
          <w:color w:val="111111"/>
          <w:sz w:val="28"/>
          <w:szCs w:val="28"/>
        </w:rPr>
        <w:t>Основная часть.</w:t>
      </w:r>
    </w:p>
    <w:p w:rsidR="00F6280F" w:rsidRDefault="00580225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DD2FA1">
        <w:rPr>
          <w:color w:val="111111"/>
          <w:sz w:val="28"/>
          <w:szCs w:val="28"/>
        </w:rPr>
        <w:t>-Вот</w:t>
      </w:r>
      <w:proofErr w:type="gramEnd"/>
      <w:r w:rsidRPr="00DD2FA1">
        <w:rPr>
          <w:color w:val="111111"/>
          <w:sz w:val="28"/>
          <w:szCs w:val="28"/>
        </w:rPr>
        <w:t xml:space="preserve"> мы и попали в музей.</w:t>
      </w:r>
      <w:r w:rsidR="00F6280F" w:rsidRPr="00F6280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5907C4" w:rsidRDefault="005907C4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80225" w:rsidRDefault="00F6280F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hyperlink r:id="rId5" w:history="1"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http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s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://docs.google.com/viewe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r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ng/vi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e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w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e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r?url=http://vo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s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pitatel-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s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ada.ru/kartinki/ev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m</w:t>
        </w:r>
        <w:r w:rsidRPr="00BF65EF">
          <w:rPr>
            <w:rStyle w:val="a5"/>
            <w:rFonts w:asciiTheme="minorHAnsi" w:eastAsiaTheme="minorHAnsi" w:hAnsiTheme="minorHAnsi" w:cstheme="minorBidi"/>
            <w:sz w:val="22"/>
            <w:szCs w:val="22"/>
            <w:lang w:eastAsia="en-US"/>
          </w:rPr>
          <w:t>.pdf&amp;hl=ru</w:t>
        </w:r>
      </w:hyperlink>
    </w:p>
    <w:p w:rsidR="005907C4" w:rsidRDefault="005907C4" w:rsidP="00580225">
      <w:pPr>
        <w:pStyle w:val="a3"/>
        <w:shd w:val="clear" w:color="auto" w:fill="FFFFFF"/>
        <w:spacing w:before="225" w:beforeAutospacing="0" w:after="225" w:afterAutospacing="0"/>
        <w:ind w:firstLine="360"/>
      </w:pPr>
    </w:p>
    <w:p w:rsidR="00DD2FA1" w:rsidRDefault="00D24DA4" w:rsidP="00580225">
      <w:pPr>
        <w:pStyle w:val="a3"/>
        <w:shd w:val="clear" w:color="auto" w:fill="FFFFFF"/>
        <w:spacing w:before="225" w:beforeAutospacing="0" w:after="225" w:afterAutospacing="0"/>
        <w:ind w:firstLine="360"/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12" ShapeID="_x0000_i1025" DrawAspect="Icon" ObjectID="_1647722616" r:id="rId7"/>
        </w:object>
      </w:r>
    </w:p>
    <w:p w:rsidR="005907C4" w:rsidRDefault="005907C4" w:rsidP="0062420B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</w:p>
    <w:p w:rsidR="001D2738" w:rsidRPr="001D2738" w:rsidRDefault="001D2738" w:rsidP="0062420B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 xml:space="preserve">Первый компьютер был изобретён ещё в 17 веке французским учёным </w:t>
      </w:r>
      <w:r w:rsidR="0062420B">
        <w:rPr>
          <w:color w:val="111111"/>
          <w:sz w:val="28"/>
          <w:szCs w:val="28"/>
        </w:rPr>
        <w:t xml:space="preserve">     </w:t>
      </w:r>
      <w:proofErr w:type="spellStart"/>
      <w:r w:rsidRPr="001D2738">
        <w:rPr>
          <w:color w:val="111111"/>
          <w:sz w:val="28"/>
          <w:szCs w:val="28"/>
        </w:rPr>
        <w:t>Блез</w:t>
      </w:r>
      <w:proofErr w:type="spellEnd"/>
      <w:r w:rsidRPr="001D2738">
        <w:rPr>
          <w:color w:val="111111"/>
          <w:sz w:val="28"/>
          <w:szCs w:val="28"/>
        </w:rPr>
        <w:t xml:space="preserve"> Паскалем.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– Что можно делать с помощью компьютера?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– Чем компьютер отличается от калькулятора?</w:t>
      </w:r>
    </w:p>
    <w:p w:rsid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– Сейчас мы вспомним, какие части есть у компьютера. (Системный блок и монитор.)</w:t>
      </w:r>
    </w:p>
    <w:p w:rsidR="005907C4" w:rsidRPr="005907C4" w:rsidRDefault="005907C4" w:rsidP="005907C4">
      <w:pPr>
        <w:pStyle w:val="a3"/>
        <w:rPr>
          <w:color w:val="111111"/>
          <w:sz w:val="28"/>
          <w:szCs w:val="28"/>
        </w:rPr>
      </w:pPr>
      <w:r w:rsidRPr="005907C4">
        <w:rPr>
          <w:color w:val="111111"/>
          <w:sz w:val="28"/>
          <w:szCs w:val="28"/>
        </w:rPr>
        <w:t>– Каким устройством нужно воспользоваться, чтобы ввести программу в память компьютера? (клавиатура).</w:t>
      </w:r>
    </w:p>
    <w:p w:rsidR="005907C4" w:rsidRPr="005907C4" w:rsidRDefault="005907C4" w:rsidP="005907C4">
      <w:pPr>
        <w:pStyle w:val="a3"/>
        <w:rPr>
          <w:color w:val="111111"/>
          <w:sz w:val="28"/>
          <w:szCs w:val="28"/>
        </w:rPr>
      </w:pPr>
      <w:r w:rsidRPr="005907C4">
        <w:rPr>
          <w:color w:val="111111"/>
          <w:sz w:val="28"/>
          <w:szCs w:val="28"/>
        </w:rPr>
        <w:t>– С помощью какого устройства мы можем легко перемещать стрелку на экране? (мышка).</w:t>
      </w:r>
    </w:p>
    <w:p w:rsidR="005907C4" w:rsidRPr="005907C4" w:rsidRDefault="005907C4" w:rsidP="005907C4">
      <w:pPr>
        <w:pStyle w:val="a3"/>
        <w:rPr>
          <w:color w:val="111111"/>
          <w:sz w:val="28"/>
          <w:szCs w:val="28"/>
        </w:rPr>
      </w:pPr>
      <w:r w:rsidRPr="005907C4">
        <w:rPr>
          <w:color w:val="111111"/>
          <w:sz w:val="28"/>
          <w:szCs w:val="28"/>
        </w:rPr>
        <w:t>– Какое устройство поможет нам вывести информацию на бумагу? (принтер).</w:t>
      </w:r>
    </w:p>
    <w:p w:rsidR="005907C4" w:rsidRDefault="005907C4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2AFB576">
            <wp:extent cx="5285740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7C4" w:rsidRPr="001D2738" w:rsidRDefault="005907C4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Изобрели и переносные микрокомпьютеры – смартфон, нетбук, ноутбук, планшет.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– Давайте нашему другу компьютеру расскажем стихотворение.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Компьютер-друг детей и взрослых,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Он создан был давно.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Пришёл из Франции далёкой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Огромный и простой.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Но шли года, века, эпохи,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Компьютер стал другим.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Он вычитает, прибавляет,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Рисует, с нами говорит!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Передаёт, хранит, стирает,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Играет, учит, развивает.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Всем этим занимается глава-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lastRenderedPageBreak/>
        <w:t>Микропроцессор-голова!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Отсюда следует, друзья,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Компьютер нужен для труда,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Обогащения ума,</w:t>
      </w:r>
    </w:p>
    <w:p w:rsid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С ним просто весело всегда.</w:t>
      </w:r>
    </w:p>
    <w:p w:rsidR="0062420B" w:rsidRDefault="0062420B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сейчас мы отдохнем </w:t>
      </w:r>
      <w:proofErr w:type="spellStart"/>
      <w:r>
        <w:rPr>
          <w:color w:val="111111"/>
          <w:sz w:val="28"/>
          <w:szCs w:val="28"/>
        </w:rPr>
        <w:t>физминутку</w:t>
      </w:r>
      <w:proofErr w:type="spellEnd"/>
      <w:r>
        <w:rPr>
          <w:color w:val="111111"/>
          <w:sz w:val="28"/>
          <w:szCs w:val="28"/>
        </w:rPr>
        <w:t xml:space="preserve"> проведем.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b/>
          <w:bCs/>
          <w:color w:val="111111"/>
          <w:sz w:val="28"/>
          <w:szCs w:val="28"/>
        </w:rPr>
        <w:t>Физкультминутка.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Раз – подняться, потянуться,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Два – нагнуться, разогнуться,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Три – в ладоши три хлопка, головою три кивка,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На четыре – руки шире,</w:t>
      </w:r>
    </w:p>
    <w:p w:rsidR="001D2738" w:rsidRP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Пять – руками помахать,</w:t>
      </w:r>
    </w:p>
    <w:p w:rsidR="001D2738" w:rsidRDefault="001D2738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1D2738">
        <w:rPr>
          <w:color w:val="111111"/>
          <w:sz w:val="28"/>
          <w:szCs w:val="28"/>
        </w:rPr>
        <w:t>Шесть – на место тихо сесть.</w:t>
      </w:r>
    </w:p>
    <w:p w:rsidR="002F357C" w:rsidRDefault="002F357C" w:rsidP="001D2738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Наше путешествие заканчивается и нам пора возвращаться обратно в наше время</w:t>
      </w:r>
      <w:r w:rsidR="00BC101D">
        <w:rPr>
          <w:color w:val="111111"/>
          <w:sz w:val="28"/>
          <w:szCs w:val="28"/>
        </w:rPr>
        <w:t>. Ч</w:t>
      </w:r>
      <w:r>
        <w:rPr>
          <w:color w:val="111111"/>
          <w:sz w:val="28"/>
          <w:szCs w:val="28"/>
        </w:rPr>
        <w:t xml:space="preserve">тобы машина времени </w:t>
      </w:r>
      <w:r w:rsidR="00BC101D">
        <w:rPr>
          <w:color w:val="111111"/>
          <w:sz w:val="28"/>
          <w:szCs w:val="28"/>
        </w:rPr>
        <w:t>нас вернула обратно, нам надо сесть поудобнее, закрыть глаза и сосчитать от 10 до 0. Пуск!</w:t>
      </w:r>
    </w:p>
    <w:p w:rsidR="00A161E4" w:rsidRDefault="00D11652" w:rsidP="00A161E4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b/>
          <w:bCs/>
          <w:color w:val="111111"/>
          <w:sz w:val="28"/>
          <w:szCs w:val="28"/>
        </w:rPr>
        <w:t>Заключительная часть.</w:t>
      </w:r>
      <w:r w:rsidR="00A161E4" w:rsidRPr="00A161E4">
        <w:rPr>
          <w:color w:val="111111"/>
          <w:sz w:val="28"/>
          <w:szCs w:val="28"/>
        </w:rPr>
        <w:t xml:space="preserve"> </w:t>
      </w:r>
    </w:p>
    <w:p w:rsidR="00A161E4" w:rsidRPr="00A161E4" w:rsidRDefault="00A161E4" w:rsidP="00A161E4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A161E4">
        <w:rPr>
          <w:color w:val="111111"/>
          <w:sz w:val="28"/>
          <w:szCs w:val="28"/>
        </w:rPr>
        <w:t>Молодцы! Сегодня мы с вами познакомились с историей возникновения счетных устройств. Вам понравилось наше путешествие?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– И в заключении я предлагаю вам отгадать загадки: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1. Что за чудо – агрегат,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Может делать все подряд –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Петь, играть, читать, считать,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Самым лучшим другом стать.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(компьютер)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lastRenderedPageBreak/>
        <w:t>2. На столе стоит сундук,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В сундуке окошко.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Можно видеть чудеса,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Если знать немножко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(монитор)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 xml:space="preserve">3. На доске по </w:t>
      </w:r>
      <w:proofErr w:type="spellStart"/>
      <w:r w:rsidRPr="00D11652">
        <w:rPr>
          <w:color w:val="111111"/>
          <w:sz w:val="28"/>
          <w:szCs w:val="28"/>
        </w:rPr>
        <w:t>строчечке</w:t>
      </w:r>
      <w:proofErr w:type="spellEnd"/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Разместились кнопочки.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Догадайтесь, мальчики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Как здесь тыкать пальчиком?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(клавиатура)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4. По ковру зверек бежит,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То замрет, то закружит,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Коврика не покидает,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Что за зверь, кто угадает?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(компьютерная мышь)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5. То – то радость, то – то смех,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 xml:space="preserve">На бумаге </w:t>
      </w:r>
      <w:proofErr w:type="gramStart"/>
      <w:r w:rsidRPr="00D11652">
        <w:rPr>
          <w:color w:val="111111"/>
          <w:sz w:val="28"/>
          <w:szCs w:val="28"/>
        </w:rPr>
        <w:t>без огрех</w:t>
      </w:r>
      <w:proofErr w:type="gramEnd"/>
      <w:r w:rsidRPr="00D11652">
        <w:rPr>
          <w:color w:val="111111"/>
          <w:sz w:val="28"/>
          <w:szCs w:val="28"/>
        </w:rPr>
        <w:t>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Из какой коробки лезет,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Текст на удивленье всех?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(принтер)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6. Если что – то отключить,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То компьютер замолчит,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Тугоухий, как медведь –</w:t>
      </w:r>
    </w:p>
    <w:p w:rsidR="00D11652" w:rsidRP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t>Ничего не сможет петь.</w:t>
      </w:r>
    </w:p>
    <w:p w:rsidR="00D11652" w:rsidRDefault="00D11652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D11652">
        <w:rPr>
          <w:color w:val="111111"/>
          <w:sz w:val="28"/>
          <w:szCs w:val="28"/>
        </w:rPr>
        <w:lastRenderedPageBreak/>
        <w:t>(колонки, акустическая система).</w:t>
      </w:r>
    </w:p>
    <w:p w:rsidR="002F357C" w:rsidRPr="002F357C" w:rsidRDefault="002F357C" w:rsidP="002F357C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bookmarkStart w:id="0" w:name="_GoBack"/>
      <w:bookmarkEnd w:id="0"/>
      <w:r w:rsidRPr="002F357C">
        <w:rPr>
          <w:color w:val="111111"/>
          <w:sz w:val="28"/>
          <w:szCs w:val="28"/>
        </w:rPr>
        <w:t>– Как люди считали сначала и что использовали?</w:t>
      </w:r>
    </w:p>
    <w:p w:rsidR="002F357C" w:rsidRPr="002F357C" w:rsidRDefault="002F357C" w:rsidP="002F357C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2F357C">
        <w:rPr>
          <w:color w:val="111111"/>
          <w:sz w:val="28"/>
          <w:szCs w:val="28"/>
        </w:rPr>
        <w:t>– Какие счеты появились потом?</w:t>
      </w:r>
    </w:p>
    <w:p w:rsidR="002F357C" w:rsidRPr="002F357C" w:rsidRDefault="002F357C" w:rsidP="002F357C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2F357C">
        <w:rPr>
          <w:color w:val="111111"/>
          <w:sz w:val="28"/>
          <w:szCs w:val="28"/>
        </w:rPr>
        <w:t>– Что люди используют теперь?</w:t>
      </w:r>
    </w:p>
    <w:p w:rsidR="002F357C" w:rsidRDefault="002F357C" w:rsidP="002F357C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  <w:r w:rsidRPr="002F357C">
        <w:rPr>
          <w:color w:val="111111"/>
          <w:sz w:val="28"/>
          <w:szCs w:val="28"/>
        </w:rPr>
        <w:t>– Людям, каких профессий нужны счетные устройства?</w:t>
      </w:r>
    </w:p>
    <w:p w:rsidR="00BC101D" w:rsidRDefault="00BC101D" w:rsidP="00BC101D">
      <w:pPr>
        <w:pStyle w:val="a3"/>
        <w:shd w:val="clear" w:color="auto" w:fill="FFFFFF"/>
        <w:spacing w:before="225" w:after="225"/>
        <w:rPr>
          <w:b/>
          <w:bCs/>
          <w:color w:val="111111"/>
          <w:sz w:val="28"/>
          <w:szCs w:val="28"/>
        </w:rPr>
      </w:pPr>
      <w:r w:rsidRPr="00BC101D">
        <w:rPr>
          <w:b/>
          <w:bCs/>
          <w:color w:val="111111"/>
          <w:sz w:val="28"/>
          <w:szCs w:val="28"/>
        </w:rPr>
        <w:t>Практическая часть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Предложить детям произвести вычисления с помощью различных счетных устройств: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– пальцы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– узелки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– камни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– счеты</w:t>
      </w:r>
    </w:p>
    <w:p w:rsidR="00BC101D" w:rsidRPr="00BC101D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BC101D">
        <w:rPr>
          <w:color w:val="111111"/>
          <w:sz w:val="28"/>
          <w:szCs w:val="28"/>
        </w:rPr>
        <w:t>– калькулятор</w:t>
      </w:r>
    </w:p>
    <w:p w:rsidR="00BC101D" w:rsidRPr="002F357C" w:rsidRDefault="00BC101D" w:rsidP="00BC101D">
      <w:pPr>
        <w:pStyle w:val="a3"/>
        <w:shd w:val="clear" w:color="auto" w:fill="FFFFFF"/>
        <w:spacing w:before="225" w:after="225"/>
        <w:rPr>
          <w:color w:val="111111"/>
          <w:sz w:val="28"/>
          <w:szCs w:val="28"/>
        </w:rPr>
      </w:pPr>
    </w:p>
    <w:p w:rsidR="002F357C" w:rsidRPr="00D11652" w:rsidRDefault="002F357C" w:rsidP="00D11652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8"/>
        </w:rPr>
      </w:pPr>
    </w:p>
    <w:p w:rsidR="00444256" w:rsidRDefault="00444256" w:rsidP="0058022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sectPr w:rsidR="00444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609"/>
    <w:rsid w:val="00076F3A"/>
    <w:rsid w:val="001D2738"/>
    <w:rsid w:val="002F357C"/>
    <w:rsid w:val="00425609"/>
    <w:rsid w:val="00444256"/>
    <w:rsid w:val="00580225"/>
    <w:rsid w:val="005907C4"/>
    <w:rsid w:val="005E59F6"/>
    <w:rsid w:val="0062420B"/>
    <w:rsid w:val="009B4C0E"/>
    <w:rsid w:val="00A161E4"/>
    <w:rsid w:val="00BC101D"/>
    <w:rsid w:val="00D11652"/>
    <w:rsid w:val="00D24DA4"/>
    <w:rsid w:val="00DD2FA1"/>
    <w:rsid w:val="00F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7F2DA"/>
  <w15:chartTrackingRefBased/>
  <w15:docId w15:val="{1146FD72-A2A6-4588-BFE4-B6DE465C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56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56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25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5609"/>
    <w:rPr>
      <w:b/>
      <w:bCs/>
    </w:rPr>
  </w:style>
  <w:style w:type="character" w:styleId="a5">
    <w:name w:val="Hyperlink"/>
    <w:basedOn w:val="a0"/>
    <w:uiPriority w:val="99"/>
    <w:unhideWhenUsed/>
    <w:rsid w:val="00D24DA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24DA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24D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https://docs.google.com/viewerng/viewer?url=http://vospitatel-sada.ru/kartinki/evm.pdf&amp;hl=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FAEB8-5F56-434F-8BE7-4DB3DD8BB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2020-04-06T16:15:00Z</dcterms:created>
  <dcterms:modified xsi:type="dcterms:W3CDTF">2020-04-06T18:57:00Z</dcterms:modified>
</cp:coreProperties>
</file>