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Веселая весенняя песенка   А.Ермолов</w:t>
      </w:r>
    </w:p>
    <w:p w:rsid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Выглянуло солнышко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Из-за серых туч,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Золотистым зёрнышком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Прыгнул первый луч.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от этой песенки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Тает тишина,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с ручьями весело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Прыгает весна.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Разбудили песенку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Тёплые лучи,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на ветках весело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Прыгают грачи.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Скачут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веселую напевают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Скачут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веселую напевают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В песенку задорную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Просто влюблена,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Прыгает огромная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lastRenderedPageBreak/>
        <w:t>Детская страна.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Скачет по полям, с небом пополам,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Песенку весёлую напевает нам.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Ля-ля-ля-ля-ля</w:t>
      </w:r>
      <w:proofErr w:type="spellEnd"/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, </w:t>
      </w:r>
      <w:proofErr w:type="spellStart"/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ля-ля-ля-ля-ля</w:t>
      </w:r>
      <w:proofErr w:type="spellEnd"/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.</w:t>
      </w:r>
    </w:p>
    <w:p w:rsidR="00D67463" w:rsidRPr="00D67463" w:rsidRDefault="00D67463" w:rsidP="00D6746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7463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под эту песенку кружится земля.</w:t>
      </w:r>
    </w:p>
    <w:p w:rsidR="00235AC1" w:rsidRDefault="00235AC1"/>
    <w:p w:rsidR="00DE71B4" w:rsidRDefault="00DE71B4">
      <w:proofErr w:type="spellStart"/>
      <w:r>
        <w:t>Аудиофайл</w:t>
      </w:r>
      <w:proofErr w:type="spellEnd"/>
    </w:p>
    <w:p w:rsidR="00DE71B4" w:rsidRDefault="00DE71B4"/>
    <w:p w:rsidR="00482973" w:rsidRDefault="00DE71B4">
      <w:hyperlink r:id="rId4" w:history="1">
        <w:r w:rsidRPr="00C374B4">
          <w:rPr>
            <w:rStyle w:val="a4"/>
          </w:rPr>
          <w:t>https://yadi.sk/d/Z-wOn8EZ56nisA</w:t>
        </w:r>
      </w:hyperlink>
    </w:p>
    <w:p w:rsidR="00DE71B4" w:rsidRDefault="00DE71B4"/>
    <w:p w:rsidR="00482973" w:rsidRDefault="00482973" w:rsidP="00482973"/>
    <w:p w:rsidR="00482973" w:rsidRDefault="00482973"/>
    <w:sectPr w:rsidR="00482973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63"/>
    <w:rsid w:val="0014140B"/>
    <w:rsid w:val="00235AC1"/>
    <w:rsid w:val="0030573B"/>
    <w:rsid w:val="00482973"/>
    <w:rsid w:val="006C3DEC"/>
    <w:rsid w:val="007974C1"/>
    <w:rsid w:val="00BD2F4C"/>
    <w:rsid w:val="00D67463"/>
    <w:rsid w:val="00DA4320"/>
    <w:rsid w:val="00D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rsid w:val="00D67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4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Z-wOn8EZ56n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2020-04-07T17:11:00Z</dcterms:created>
  <dcterms:modified xsi:type="dcterms:W3CDTF">2020-04-07T17:11:00Z</dcterms:modified>
</cp:coreProperties>
</file>