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A4" w:rsidRPr="005908D1" w:rsidRDefault="00A77CA4" w:rsidP="00A77CA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Развитие речи у детей подготовительной к школе группе.</w:t>
      </w:r>
    </w:p>
    <w:p w:rsidR="00A77CA4" w:rsidRDefault="00A77CA4" w:rsidP="00A77CA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</w:p>
    <w:p w:rsidR="00A77CA4" w:rsidRDefault="00A77CA4" w:rsidP="00A77CA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  <w:r w:rsidRPr="00D13CE0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Апрель</w:t>
      </w:r>
      <w:r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.</w:t>
      </w:r>
    </w:p>
    <w:p w:rsidR="00A77CA4" w:rsidRPr="00D13CE0" w:rsidRDefault="00A77CA4" w:rsidP="00A77CA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77CA4" w:rsidRDefault="00A77CA4" w:rsidP="00A77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день,</w:t>
      </w:r>
      <w:r w:rsidRPr="008C7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уважаемые родители!</w:t>
      </w:r>
    </w:p>
    <w:p w:rsidR="00A77CA4" w:rsidRPr="006A1F0F" w:rsidRDefault="00A77CA4" w:rsidP="00A77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1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Сегодня мы вам предлагаем игры и задания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речи у детей.</w:t>
      </w:r>
    </w:p>
    <w:p w:rsidR="00A77CA4" w:rsidRPr="006A1F0F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1F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 игры и задания помогут</w:t>
      </w:r>
    </w:p>
    <w:p w:rsidR="00A77CA4" w:rsidRPr="006A1F0F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Воспитывать у детей чуткость к слову</w:t>
      </w:r>
      <w:r w:rsidRPr="006A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7CA4" w:rsidRPr="006A1F0F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Активизировать и обогащать словарь</w:t>
      </w:r>
      <w:r w:rsidRPr="006A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7CA4" w:rsidRPr="006A1F0F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• Помогать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сложноподчиненные предложения</w:t>
      </w:r>
      <w:r w:rsidRPr="006A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6A1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указания</w:t>
      </w: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16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Напомните детям о том, как богат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язык, и как важно правильно подобрать слово, чтобы точно описать предмет или действие. Приведите пример.</w:t>
      </w: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«Задира лисичка – бежала по берегу моря и дразнила бычка – рыбешку морскую. Он обиделся и сказал ей: «У тебя шуба некрасивая». Но на самом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слова некрасивая в сказке «Как лисичка бычка обидела» было другое слово. Какое?».</w:t>
      </w:r>
    </w:p>
    <w:p w:rsidR="00A77CA4" w:rsidRPr="002165E1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(Спросите у ребенка помнит ли он такую сказку?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такой бычок?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затрудняется вспомнить, скопируйте адрес, вставьте в строку поиска и прослушайте сказку)</w:t>
      </w:r>
      <w:proofErr w:type="gramEnd"/>
    </w:p>
    <w:p w:rsidR="00D3451A" w:rsidRDefault="00D3451A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451A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blob:https://www.youtube.com/a9d735be-563a-41a8-8ff5-d05a48b79276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3451A" w:rsidRDefault="00D3451A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7CA4" w:rsidRPr="002165E1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5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(для прослушивания необходима первая сказка, остальные ребенок может прослушать после)</w:t>
      </w: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употребляется слово «косматая». Задайте вопросы: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- Как называется </w:t>
      </w:r>
      <w:r w:rsidRPr="002165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2165E1">
        <w:rPr>
          <w:b/>
          <w:color w:val="111111"/>
          <w:sz w:val="28"/>
          <w:szCs w:val="28"/>
        </w:rPr>
        <w:t>?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- Где шла </w:t>
      </w:r>
      <w:r w:rsidRPr="002165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лисичка</w:t>
      </w:r>
      <w:r w:rsidRPr="002165E1">
        <w:rPr>
          <w:b/>
          <w:color w:val="111111"/>
          <w:sz w:val="28"/>
          <w:szCs w:val="28"/>
        </w:rPr>
        <w:t>?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- Кто высунулся из воды?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- Какие </w:t>
      </w:r>
      <w:r w:rsidRPr="002165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обидные слова лисичка пропела бычку</w:t>
      </w:r>
      <w:r w:rsidRPr="002165E1">
        <w:rPr>
          <w:b/>
          <w:color w:val="111111"/>
          <w:sz w:val="28"/>
          <w:szCs w:val="28"/>
        </w:rPr>
        <w:t>?</w:t>
      </w:r>
      <w:r w:rsidRPr="002165E1">
        <w:rPr>
          <w:color w:val="111111"/>
          <w:sz w:val="28"/>
          <w:szCs w:val="28"/>
        </w:rPr>
        <w:t xml:space="preserve"> Если запела, значит, эти слова надо не говорить, а петь. Давай споём </w:t>
      </w:r>
      <w:proofErr w:type="spellStart"/>
      <w:r w:rsidRPr="002165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лисичкину</w:t>
      </w:r>
      <w:proofErr w:type="spellEnd"/>
      <w:r w:rsidRPr="002165E1">
        <w:rPr>
          <w:color w:val="111111"/>
          <w:sz w:val="28"/>
          <w:szCs w:val="28"/>
        </w:rPr>
        <w:t> дразнилку вместе… споём ещё раз.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 xml:space="preserve">-А какие чувства испытывал бычок, когда лиса его обзывала? </w:t>
      </w:r>
      <w:proofErr w:type="gramStart"/>
      <w:r w:rsidRPr="002165E1">
        <w:rPr>
          <w:color w:val="111111"/>
          <w:sz w:val="28"/>
          <w:szCs w:val="28"/>
        </w:rPr>
        <w:t>(Ему</w:t>
      </w:r>
      <w:proofErr w:type="gramEnd"/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было грустно, больно, </w:t>
      </w:r>
      <w:r w:rsidRPr="002165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обидно</w:t>
      </w:r>
      <w:r w:rsidRPr="002165E1">
        <w:rPr>
          <w:b/>
          <w:color w:val="111111"/>
          <w:sz w:val="28"/>
          <w:szCs w:val="28"/>
        </w:rPr>
        <w:t>).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-Какие </w:t>
      </w:r>
      <w:r w:rsidRPr="002165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обидные слова бычок сказал лисичке</w:t>
      </w:r>
      <w:r w:rsidRPr="002165E1">
        <w:rPr>
          <w:color w:val="111111"/>
          <w:sz w:val="28"/>
          <w:szCs w:val="28"/>
        </w:rPr>
        <w:t>?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- А что сделал бычок от </w:t>
      </w:r>
      <w:r w:rsidRPr="002165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обиды</w:t>
      </w:r>
      <w:r w:rsidRPr="002165E1">
        <w:rPr>
          <w:b/>
          <w:color w:val="111111"/>
          <w:sz w:val="28"/>
          <w:szCs w:val="28"/>
        </w:rPr>
        <w:t>?</w:t>
      </w:r>
      <w:r w:rsidRPr="002165E1">
        <w:rPr>
          <w:color w:val="111111"/>
          <w:sz w:val="28"/>
          <w:szCs w:val="28"/>
        </w:rPr>
        <w:t> </w:t>
      </w:r>
      <w:r w:rsidRPr="002165E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165E1">
        <w:rPr>
          <w:iCs/>
          <w:color w:val="111111"/>
          <w:sz w:val="28"/>
          <w:szCs w:val="28"/>
          <w:bdr w:val="none" w:sz="0" w:space="0" w:color="auto" w:frame="1"/>
        </w:rPr>
        <w:t>Наговорил тоже много плохих слов, </w:t>
      </w:r>
      <w:r w:rsidRPr="002165E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обидел лисичку</w:t>
      </w:r>
      <w:r w:rsidRPr="002165E1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  <w:r w:rsidRPr="002165E1">
        <w:rPr>
          <w:b/>
          <w:color w:val="111111"/>
          <w:sz w:val="28"/>
          <w:szCs w:val="28"/>
        </w:rPr>
        <w:t>.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-Помнишь</w:t>
      </w:r>
      <w:r w:rsidRPr="002165E1">
        <w:rPr>
          <w:color w:val="111111"/>
          <w:sz w:val="28"/>
          <w:szCs w:val="28"/>
        </w:rPr>
        <w:t>, что </w:t>
      </w:r>
      <w:r w:rsidRPr="002165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мама-лисичка сказала дочке</w:t>
      </w:r>
      <w:r w:rsidRPr="002165E1">
        <w:rPr>
          <w:b/>
          <w:color w:val="111111"/>
          <w:sz w:val="28"/>
          <w:szCs w:val="28"/>
        </w:rPr>
        <w:t>?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как ты думаешь</w:t>
      </w:r>
      <w:r w:rsidRPr="002165E1">
        <w:rPr>
          <w:color w:val="111111"/>
          <w:sz w:val="28"/>
          <w:szCs w:val="28"/>
        </w:rPr>
        <w:t>, кто был прав в этом споре?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-Вот и ты, дружок</w:t>
      </w:r>
      <w:r w:rsidRPr="002165E1">
        <w:rPr>
          <w:color w:val="111111"/>
          <w:sz w:val="28"/>
          <w:szCs w:val="28"/>
        </w:rPr>
        <w:t>, прежде чем жало</w:t>
      </w:r>
      <w:r>
        <w:rPr>
          <w:color w:val="111111"/>
          <w:sz w:val="28"/>
          <w:szCs w:val="28"/>
        </w:rPr>
        <w:t>ваться на кого-нибудь, подумай, не поступаешь</w:t>
      </w:r>
      <w:r w:rsidRPr="002165E1">
        <w:rPr>
          <w:color w:val="111111"/>
          <w:sz w:val="28"/>
          <w:szCs w:val="28"/>
        </w:rPr>
        <w:t xml:space="preserve"> ли так, как </w:t>
      </w:r>
      <w:r w:rsidRPr="002165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лисичка из сказки</w:t>
      </w:r>
      <w:r w:rsidRPr="002165E1">
        <w:rPr>
          <w:color w:val="111111"/>
          <w:sz w:val="28"/>
          <w:szCs w:val="28"/>
        </w:rPr>
        <w:t>.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- Так что же надо делать, чтобы тебя не обижали? </w:t>
      </w:r>
      <w:r w:rsidRPr="002165E1">
        <w:rPr>
          <w:iCs/>
          <w:color w:val="111111"/>
          <w:sz w:val="28"/>
          <w:szCs w:val="28"/>
          <w:bdr w:val="none" w:sz="0" w:space="0" w:color="auto" w:frame="1"/>
        </w:rPr>
        <w:t>(Не обижать других)</w:t>
      </w:r>
      <w:r w:rsidRPr="002165E1">
        <w:rPr>
          <w:color w:val="111111"/>
          <w:sz w:val="28"/>
          <w:szCs w:val="28"/>
        </w:rPr>
        <w:t>.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Pr="002165E1">
        <w:rPr>
          <w:color w:val="111111"/>
          <w:sz w:val="28"/>
          <w:szCs w:val="28"/>
          <w:bdr w:val="none" w:sz="0" w:space="0" w:color="auto" w:frame="1"/>
        </w:rPr>
        <w:t>Есть такая поговорка</w:t>
      </w:r>
      <w:r w:rsidRPr="002165E1">
        <w:rPr>
          <w:color w:val="111111"/>
          <w:sz w:val="28"/>
          <w:szCs w:val="28"/>
        </w:rPr>
        <w:t>: </w:t>
      </w:r>
      <w:r w:rsidRPr="002165E1">
        <w:rPr>
          <w:i/>
          <w:iCs/>
          <w:color w:val="111111"/>
          <w:sz w:val="28"/>
          <w:szCs w:val="28"/>
          <w:bdr w:val="none" w:sz="0" w:space="0" w:color="auto" w:frame="1"/>
        </w:rPr>
        <w:t>«Как аукнется, так и откликнется»</w:t>
      </w:r>
      <w:r w:rsidRPr="002165E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Как ты </w:t>
      </w:r>
      <w:proofErr w:type="gramStart"/>
      <w:r>
        <w:rPr>
          <w:color w:val="111111"/>
          <w:sz w:val="28"/>
          <w:szCs w:val="28"/>
        </w:rPr>
        <w:t>думаешь</w:t>
      </w:r>
      <w:proofErr w:type="gramEnd"/>
      <w:r w:rsidRPr="002165E1">
        <w:rPr>
          <w:color w:val="111111"/>
          <w:sz w:val="28"/>
          <w:szCs w:val="28"/>
        </w:rPr>
        <w:t xml:space="preserve"> что это значит?</w:t>
      </w:r>
      <w:r>
        <w:rPr>
          <w:color w:val="111111"/>
          <w:sz w:val="28"/>
          <w:szCs w:val="28"/>
        </w:rPr>
        <w:t xml:space="preserve"> </w:t>
      </w:r>
      <w:r w:rsidRPr="002165E1">
        <w:rPr>
          <w:iCs/>
          <w:color w:val="111111"/>
          <w:sz w:val="28"/>
          <w:szCs w:val="28"/>
          <w:bdr w:val="none" w:sz="0" w:space="0" w:color="auto" w:frame="1"/>
        </w:rPr>
        <w:t>(Не хочешь, чтобы тебя </w:t>
      </w:r>
      <w:r w:rsidRPr="002165E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обидели</w:t>
      </w:r>
      <w:r w:rsidRPr="002165E1">
        <w:rPr>
          <w:iCs/>
          <w:color w:val="111111"/>
          <w:sz w:val="28"/>
          <w:szCs w:val="28"/>
          <w:bdr w:val="none" w:sz="0" w:space="0" w:color="auto" w:frame="1"/>
        </w:rPr>
        <w:t>, не обижай и сам других)</w:t>
      </w: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CA4" w:rsidRPr="002165E1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CA4" w:rsidRPr="002165E1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21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«Скажи наоборот».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Весел</w:t>
      </w:r>
      <w:proofErr w:type="gramStart"/>
      <w:r w:rsidRPr="002165E1">
        <w:rPr>
          <w:color w:val="111111"/>
          <w:sz w:val="28"/>
          <w:szCs w:val="28"/>
        </w:rPr>
        <w:t>о-</w:t>
      </w:r>
      <w:proofErr w:type="gramEnd"/>
      <w:r w:rsidRPr="002165E1">
        <w:rPr>
          <w:color w:val="111111"/>
          <w:sz w:val="28"/>
          <w:szCs w:val="28"/>
        </w:rPr>
        <w:t xml:space="preserve"> грустно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Дружба – вражда, ссора.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Друг – враг.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Грубая – ласковая.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Добрая – злая.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Хитрая – простодушная.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Обижать – утешать.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 xml:space="preserve">Дразнить </w:t>
      </w:r>
      <w:proofErr w:type="gramStart"/>
      <w:r w:rsidRPr="002165E1">
        <w:rPr>
          <w:color w:val="111111"/>
          <w:sz w:val="28"/>
          <w:szCs w:val="28"/>
        </w:rPr>
        <w:t>–х</w:t>
      </w:r>
      <w:proofErr w:type="gramEnd"/>
      <w:r w:rsidRPr="002165E1">
        <w:rPr>
          <w:color w:val="111111"/>
          <w:sz w:val="28"/>
          <w:szCs w:val="28"/>
        </w:rPr>
        <w:t>валить.</w:t>
      </w:r>
    </w:p>
    <w:p w:rsidR="00A77CA4" w:rsidRDefault="00A77CA4" w:rsidP="00A77CA4">
      <w:pPr>
        <w:shd w:val="clear" w:color="auto" w:fill="FFFFFF"/>
        <w:spacing w:after="0"/>
        <w:rPr>
          <w:rStyle w:val="30"/>
          <w:rFonts w:eastAsiaTheme="minorHAns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2165E1">
        <w:rPr>
          <w:rFonts w:ascii="Times New Roman" w:hAnsi="Times New Roman" w:cs="Times New Roman"/>
          <w:color w:val="111111"/>
          <w:sz w:val="28"/>
          <w:szCs w:val="28"/>
        </w:rPr>
        <w:t>Плакать – радоваться, смеяться.</w:t>
      </w:r>
      <w:r w:rsidRPr="002165E1">
        <w:rPr>
          <w:rStyle w:val="30"/>
          <w:rFonts w:eastAsiaTheme="minorHAnsi"/>
          <w:color w:val="000000"/>
          <w:sz w:val="28"/>
          <w:szCs w:val="28"/>
        </w:rPr>
        <w:t xml:space="preserve"> </w:t>
      </w:r>
    </w:p>
    <w:p w:rsidR="00A77CA4" w:rsidRPr="002165E1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Косматая – причесанная.</w:t>
      </w:r>
    </w:p>
    <w:p w:rsidR="00A77CA4" w:rsidRPr="002165E1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Колючий – гладкий.</w:t>
      </w:r>
    </w:p>
    <w:p w:rsidR="00A77CA4" w:rsidRPr="002165E1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Глупая – умная.</w:t>
      </w:r>
    </w:p>
    <w:p w:rsidR="00A77CA4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Какие еще слова можно было употребить вместо слова </w:t>
      </w:r>
      <w:proofErr w:type="gramStart"/>
      <w:r>
        <w:rPr>
          <w:color w:val="111111"/>
          <w:sz w:val="28"/>
          <w:szCs w:val="28"/>
        </w:rPr>
        <w:t>некрасивая</w:t>
      </w:r>
      <w:proofErr w:type="gramEnd"/>
      <w:r>
        <w:rPr>
          <w:color w:val="111111"/>
          <w:sz w:val="28"/>
          <w:szCs w:val="28"/>
        </w:rPr>
        <w:t>? (грязная, лохматая, всклоченная, облезлая…)</w:t>
      </w: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spellStart"/>
      <w:r w:rsidRPr="002165E1">
        <w:rPr>
          <w:b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2165E1">
        <w:rPr>
          <w:b/>
          <w:color w:val="111111"/>
          <w:sz w:val="28"/>
          <w:szCs w:val="28"/>
          <w:bdr w:val="none" w:sz="0" w:space="0" w:color="auto" w:frame="1"/>
        </w:rPr>
        <w:t>. Координация речи с движением</w:t>
      </w:r>
      <w:r w:rsidRPr="002165E1">
        <w:rPr>
          <w:b/>
          <w:color w:val="111111"/>
          <w:sz w:val="28"/>
          <w:szCs w:val="28"/>
        </w:rPr>
        <w:t>:</w:t>
      </w:r>
    </w:p>
    <w:p w:rsidR="00A77CA4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Ходят волны на просторе. (Идти по кругу, плавно махать руками)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 узнали? Это – море.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Рыбки весело резвятся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(Делать</w:t>
      </w:r>
      <w:r w:rsidRPr="002165E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произвольные движения.)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В чистой тепленькой воде,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5E1">
        <w:rPr>
          <w:color w:val="111111"/>
          <w:sz w:val="28"/>
          <w:szCs w:val="28"/>
        </w:rPr>
        <w:t>То сожмутся, разожмутся,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(Приседать и вставать</w:t>
      </w:r>
      <w:r w:rsidRPr="002165E1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A77CA4" w:rsidRPr="002165E1" w:rsidRDefault="00A77CA4" w:rsidP="00A7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 зароются в песке. (Лечь</w:t>
      </w:r>
      <w:r w:rsidRPr="002165E1">
        <w:rPr>
          <w:color w:val="111111"/>
          <w:sz w:val="28"/>
          <w:szCs w:val="28"/>
        </w:rPr>
        <w:t xml:space="preserve"> на спину, руки и ноги</w:t>
      </w:r>
      <w:r>
        <w:rPr>
          <w:color w:val="111111"/>
          <w:sz w:val="28"/>
          <w:szCs w:val="28"/>
        </w:rPr>
        <w:t xml:space="preserve"> вверх, потрясти</w:t>
      </w:r>
      <w:r w:rsidRPr="002165E1">
        <w:rPr>
          <w:color w:val="111111"/>
          <w:sz w:val="28"/>
          <w:szCs w:val="28"/>
        </w:rPr>
        <w:t xml:space="preserve"> ими.)</w:t>
      </w: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закончить предложения:</w:t>
      </w: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не пошли гулять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бы мы ушли гулять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что?</w:t>
      </w: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Когда 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собирались гулять…Что произошло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не ходить гулять……Что сделали?</w:t>
      </w: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Прежде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пойти гулять…Что сделали?</w:t>
      </w:r>
    </w:p>
    <w:p w:rsidR="00A77CA4" w:rsidRPr="006A1F0F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ответов детей следует повторить каждое предложение.</w:t>
      </w: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A77CA4" w:rsidRPr="002165E1" w:rsidRDefault="00A77CA4" w:rsidP="00A7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гимнастика.</w:t>
      </w:r>
    </w:p>
    <w:p w:rsidR="00A77CA4" w:rsidRPr="002165E1" w:rsidRDefault="00A77CA4" w:rsidP="00A7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сейчас, мы поиграем  с пальчиками:</w:t>
      </w:r>
    </w:p>
    <w:p w:rsidR="00A77CA4" w:rsidRPr="002165E1" w:rsidRDefault="00A77CA4" w:rsidP="00A7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Лиса –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соедините ладони так, чтобы большие пальцы оказались поднятыми вверх слегка разведенными в сторону. Это лисьи « уши».</w:t>
      </w:r>
    </w:p>
    <w:p w:rsidR="00A77CA4" w:rsidRPr="002165E1" w:rsidRDefault="00A77CA4" w:rsidP="00A7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Согните указательные и средние пальц</w:t>
      </w:r>
      <w:proofErr w:type="gramStart"/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ы-</w:t>
      </w:r>
      <w:proofErr w:type="gramEnd"/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лисий « лоб».</w:t>
      </w:r>
    </w:p>
    <w:p w:rsidR="00A77CA4" w:rsidRPr="002165E1" w:rsidRDefault="00A77CA4" w:rsidP="00A7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Остальные пальцы образуют «</w:t>
      </w:r>
      <w:proofErr w:type="gramStart"/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морду</w:t>
      </w:r>
      <w:proofErr w:type="gramEnd"/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A77CA4" w:rsidRPr="002165E1" w:rsidRDefault="00A77CA4" w:rsidP="00A7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Рыбка 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ладонь держать вертикально, совершая плавные волнообразные движения. Пальцы слегка раздвинуты: большой палец будет изображать плавник, остальные – хвост.</w:t>
      </w:r>
    </w:p>
    <w:p w:rsidR="00A77CA4" w:rsidRPr="002165E1" w:rsidRDefault="00A77CA4" w:rsidP="00A7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Волны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согните руки в локтях, переплетите пальцы, соединяя руки. Сделайте несколько плавных волнообразных покачиваний сцепленными руками, приподнимая то один, то другой локоть.</w:t>
      </w:r>
    </w:p>
    <w:p w:rsidR="00A77CA4" w:rsidRPr="002165E1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Камни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руки сожмите в кулаки.</w:t>
      </w: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165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Водоросли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поднимите ладони вертикально пальцами вверх и пошевелите пальцами.</w:t>
      </w: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7CA4" w:rsidRPr="002165E1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Рефлексия.</w:t>
      </w:r>
    </w:p>
    <w:p w:rsidR="00A77CA4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Какую сказку ты сегодня слушал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Как лисичка бычка обидела 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2165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A77CA4" w:rsidRPr="002165E1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Кто больше всех тебе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понравился?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Бычок, Лисичка, мама Лиса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77CA4" w:rsidRPr="002165E1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Согласен ли т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с концовкой сказки?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бы ты закончил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сказку?</w:t>
      </w:r>
    </w:p>
    <w:p w:rsidR="00A77CA4" w:rsidRPr="002165E1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Надо, чтобы лисичка и бычок помирились и т. п.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A77CA4" w:rsidRPr="002165E1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Как  ты думаешь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можно ли дразнить тех, кто чем-то отличается от окружающих? Почему?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Нет, нельзя дразнить, потому что все не могут быть похожими друг на друга.</w:t>
      </w:r>
      <w:proofErr w:type="gramEnd"/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по своему особенный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A77CA4" w:rsidRPr="002165E1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вежливые слова ты знаешь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Спасибо, пожалуйста, здравствуй, до свидания, прости, будь добр, и т. 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</w:p>
    <w:p w:rsidR="00A77CA4" w:rsidRPr="002165E1" w:rsidRDefault="00A77CA4" w:rsidP="00A7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На этом за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нятие окончено, я желаю, чтобы ты был настоящим, добрым другом</w:t>
      </w:r>
      <w:r w:rsidRPr="002165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35263C" w:rsidRDefault="0035263C"/>
    <w:sectPr w:rsidR="0035263C" w:rsidSect="003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CA4"/>
    <w:rsid w:val="0035263C"/>
    <w:rsid w:val="0098481F"/>
    <w:rsid w:val="00A77CA4"/>
    <w:rsid w:val="00D3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A4"/>
  </w:style>
  <w:style w:type="paragraph" w:styleId="3">
    <w:name w:val="heading 3"/>
    <w:basedOn w:val="a"/>
    <w:link w:val="30"/>
    <w:uiPriority w:val="9"/>
    <w:qFormat/>
    <w:rsid w:val="00A77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7C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C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dcterms:created xsi:type="dcterms:W3CDTF">2020-04-08T05:33:00Z</dcterms:created>
  <dcterms:modified xsi:type="dcterms:W3CDTF">2020-04-08T05:33:00Z</dcterms:modified>
</cp:coreProperties>
</file>