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F" w:rsidRDefault="00311AEF" w:rsidP="00311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E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 Подготовительная группа.</w:t>
      </w:r>
    </w:p>
    <w:p w:rsidR="00F73F7A" w:rsidRDefault="00F73F7A" w:rsidP="00F73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</w:t>
      </w:r>
      <w:r w:rsidRPr="008C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уважаемые родители!</w:t>
      </w:r>
    </w:p>
    <w:p w:rsidR="00F73F7A" w:rsidRDefault="00F73F7A" w:rsidP="00F73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Сегодня мы вам предлагаем игры и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элементарных математических представлений у детей.</w:t>
      </w:r>
    </w:p>
    <w:p w:rsidR="00F73F7A" w:rsidRPr="006A1F0F" w:rsidRDefault="00F73F7A" w:rsidP="00F73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AEF" w:rsidRDefault="00F73F7A" w:rsidP="00F73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игры и задания помогут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73F7A" w:rsidRPr="00F73F7A" w:rsidRDefault="00F73F7A" w:rsidP="00F73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1AEF" w:rsidRPr="00F73F7A" w:rsidRDefault="00311AEF" w:rsidP="00F73F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>Продолжать учить самостоятельно составлять и решать задачи на сложение в пределах 10.</w:t>
      </w: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://happybooks.ru/image/cache/catalog/import_yml/391/254/scrn_big_1-1200x800.jpg</w:t>
        </w:r>
      </w:hyperlink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F7A" w:rsidRDefault="00311AEF" w:rsidP="00F73F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 в клетку.</w:t>
      </w:r>
      <w:r w:rsidR="00F73F7A" w:rsidRPr="00F73F7A">
        <w:rPr>
          <w:rFonts w:ascii="Times New Roman" w:hAnsi="Times New Roman" w:cs="Times New Roman"/>
          <w:sz w:val="28"/>
          <w:szCs w:val="28"/>
        </w:rPr>
        <w:t xml:space="preserve"> </w:t>
      </w:r>
      <w:r w:rsidR="00F73F7A">
        <w:rPr>
          <w:rFonts w:ascii="Times New Roman" w:hAnsi="Times New Roman" w:cs="Times New Roman"/>
          <w:sz w:val="28"/>
          <w:szCs w:val="28"/>
        </w:rPr>
        <w:t>Для развития умения</w:t>
      </w:r>
      <w:r w:rsidR="00F73F7A" w:rsidRPr="00F73F7A">
        <w:rPr>
          <w:rFonts w:ascii="Times New Roman" w:hAnsi="Times New Roman" w:cs="Times New Roman"/>
          <w:sz w:val="28"/>
          <w:szCs w:val="28"/>
        </w:rPr>
        <w:t>, предложите ребенку графический диктант. Понадобится листочек в клетку и простой карандаш:</w:t>
      </w:r>
    </w:p>
    <w:p w:rsidR="00311AEF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https://ds04.in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ourok.ru/uploads/ex/05ac/001798d3-284b0c1f/hello_html_m667d6362.png</w:t>
        </w:r>
      </w:hyperlink>
    </w:p>
    <w:p w:rsidR="00F73F7A" w:rsidRP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AEF" w:rsidRDefault="00311AEF" w:rsidP="00F73F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3F7A">
        <w:rPr>
          <w:rFonts w:ascii="Times New Roman" w:hAnsi="Times New Roman" w:cs="Times New Roman"/>
          <w:sz w:val="28"/>
          <w:szCs w:val="28"/>
        </w:rPr>
        <w:t>основные геометрические умения</w:t>
      </w:r>
      <w:r w:rsidRPr="00F73F7A">
        <w:rPr>
          <w:rFonts w:ascii="Times New Roman" w:hAnsi="Times New Roman" w:cs="Times New Roman"/>
          <w:sz w:val="28"/>
          <w:szCs w:val="28"/>
        </w:rPr>
        <w:t>.</w:t>
      </w: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ссылке, чтобы ребенок мог вспомнить ранее пройденный материал: </w:t>
      </w:r>
      <w:hyperlink r:id="rId7" w:history="1"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://e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-takhtaulova.pp.ua/images/budushchim-pervoklassnikam/znakomimsya-s-geometriej/024.jpg</w:t>
        </w:r>
      </w:hyperlink>
    </w:p>
    <w:p w:rsidR="00F73F7A" w:rsidRP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уточнения и запоминания следующая ссылка:</w:t>
      </w: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https://img.labiri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4F2004">
          <w:rPr>
            <w:rStyle w:val="a3"/>
            <w:rFonts w:ascii="Times New Roman" w:hAnsi="Times New Roman" w:cs="Times New Roman"/>
            <w:sz w:val="28"/>
            <w:szCs w:val="28"/>
          </w:rPr>
          <w:t>t.ru/rcimg/6a254431ba018ecae70e49b09dc5e4db/1920x1080/comments_pic/0919/06labgrd41241629517.jpg?1241629501</w:t>
        </w:r>
      </w:hyperlink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«Четвертый лишний».</w:t>
      </w: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sz w:val="28"/>
          <w:szCs w:val="28"/>
        </w:rPr>
        <w:t>blob:https://www.youtube.com/b64da139-e2e0-4d1c-abcb-ab963934d193</w:t>
      </w: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F73F7A" w:rsidRPr="00F73F7A" w:rsidRDefault="00F73F7A" w:rsidP="00F73F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AEF" w:rsidRDefault="00311AEF"/>
    <w:sectPr w:rsidR="00311AEF" w:rsidSect="00E7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2002"/>
    <w:multiLevelType w:val="hybridMultilevel"/>
    <w:tmpl w:val="618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66C22"/>
    <w:multiLevelType w:val="hybridMultilevel"/>
    <w:tmpl w:val="5378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11AEF"/>
    <w:rsid w:val="00311AEF"/>
    <w:rsid w:val="005164FC"/>
    <w:rsid w:val="00E77CCF"/>
    <w:rsid w:val="00F7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CF"/>
  </w:style>
  <w:style w:type="paragraph" w:styleId="1">
    <w:name w:val="heading 1"/>
    <w:basedOn w:val="a"/>
    <w:link w:val="10"/>
    <w:uiPriority w:val="9"/>
    <w:qFormat/>
    <w:rsid w:val="00311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A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1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73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73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.labirint.ru/rcimg/6a254431ba018ecae70e49b09dc5e4db/1920x1080/comments_pic/0919/06labgrd41241629517.jpg?1241629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na-takhtaulova.pp.ua/images/budushchim-pervoklassnikam/znakomimsya-s-geometriej/0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04.infourok.ru/uploads/ex/05ac/001798d3-284b0c1f/hello_html_m667d6362.png" TargetMode="External"/><Relationship Id="rId5" Type="http://schemas.openxmlformats.org/officeDocument/2006/relationships/hyperlink" Target="https://happybooks.ru/image/cache/catalog/import_yml/391/254/scrn_big_1-1200x80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2020-04-07T04:05:00Z</dcterms:created>
  <dcterms:modified xsi:type="dcterms:W3CDTF">2020-04-09T18:09:00Z</dcterms:modified>
</cp:coreProperties>
</file>