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A8" w:rsidRPr="00B866A8" w:rsidRDefault="00B866A8" w:rsidP="00C63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62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занятия "Первые весенние цветы" </w:t>
      </w:r>
      <w:r w:rsidRPr="0056621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r w:rsidRPr="00B866A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(средняя группа</w:t>
      </w:r>
      <w:r w:rsidR="0056621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)</w:t>
      </w:r>
    </w:p>
    <w:p w:rsidR="00566215" w:rsidRPr="00B866A8" w:rsidRDefault="00566215" w:rsidP="00566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 «Первые весенние цветы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66A8" w:rsidRPr="00B866A8" w:rsidRDefault="00566215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</w:t>
      </w:r>
      <w:r w:rsidR="00B866A8"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</w:t>
      </w:r>
      <w:r w:rsidR="00A1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B866A8"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с первыми весенними цвет</w:t>
      </w:r>
      <w:r w:rsidR="00A17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B866A8" w:rsidRPr="00B866A8" w:rsidTr="00B866A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866A8" w:rsidRPr="00B866A8" w:rsidRDefault="00B866A8" w:rsidP="00C6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6A8" w:rsidRPr="00B866A8" w:rsidRDefault="00B866A8" w:rsidP="00C63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-расширить представления детей о характерных признаках весны;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представление о цве</w:t>
      </w:r>
      <w:r w:rsidR="004D3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 (стебелек, листочки, бутон)</w:t>
      </w: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-знакомить с растительным миром;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наблюдать, анализировать, сравнивать, делать выводы;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логическое мышление, сосредоточенность, вним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занятия: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Здравствуйте, ребята. Сегодня я хочу поговорить с вами о цветах, но сначала хочу, чтобы вы отгадали загадку: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Шагает красавица,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земли касается,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на поле, на реку,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снежку, и по цветку.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Весна.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это весна. Всё живое в природе - животные, люди, растения ждут прихода весны! А почему ее все так ждут? Ребята, что приносит нам весна?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Тепло.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весной становиться много солнечного света и тепла. Начинается весна с таяния снега, затем земля полностью освобождается от снега, на реках тает лед. Природа пробуждается от зимы: на деревьях набухают почки, прилетают перелетные птицы, появляется первая травка и первые весенние цветы. Какой же первый цветок отгадайте загадку: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 вылез из землицы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проталинке.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мороза не боится,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и маленький.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Подснежник.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это подснежник. Его так назвали,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прорастает он под снегом. Он появляется с первым солнечным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теплом, очень красивый и самый нежный цветок. После того, как прогреется земля, появляются еще цветы. А какие вы отгадайте сами: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солнышко – росток.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травинка, не листок: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самый первый.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маленький цветок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Мать-и-мачеха.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еще появляется очень красивый, нежный цветок: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Цветёт он майскою порой,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найдёшь в тени лесной: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стебельке, как бусы в ряд,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 душистые висят.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Ландыш.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полюбуемся этими красивыми цветами, которые приносит нам весна. Показывает рисунки с изображением весенних цветов: Ландыш, тюльпанов, мать-и-мачехи, нарциссов и другие.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а можно ли рвать первоцветы?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Нельзя.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Правильно. Читает детям стихотворение Т. Собакиной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сорву цветок,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сорвешь цветок…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ВСЕ: и Я, и ТЫ-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сорвем цветы</w:t>
      </w:r>
      <w:r w:rsidR="00BC2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окажутся пусты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деревья, и кусты.</w:t>
      </w:r>
    </w:p>
    <w:p w:rsidR="00B866A8" w:rsidRPr="00B866A8" w:rsidRDefault="00B866A8" w:rsidP="00C6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будет красоты</w:t>
      </w:r>
      <w:r w:rsidR="00ED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(ВЫУЧИТЬ)</w:t>
      </w:r>
    </w:p>
    <w:p w:rsidR="009B16D6" w:rsidRDefault="00BC2E81" w:rsidP="00C6340B">
      <w:pPr>
        <w:spacing w:after="0"/>
      </w:pPr>
      <w:r>
        <w:t>Просмот</w:t>
      </w:r>
      <w:r w:rsidR="00ED5284">
        <w:t>р ск</w:t>
      </w:r>
      <w:r>
        <w:t>азки</w:t>
      </w:r>
      <w:proofErr w:type="gramStart"/>
      <w:r>
        <w:t xml:space="preserve"> ,</w:t>
      </w:r>
      <w:proofErr w:type="gramEnd"/>
      <w:r>
        <w:t xml:space="preserve">,Не рвите </w:t>
      </w:r>
      <w:proofErr w:type="spellStart"/>
      <w:r>
        <w:t>цветы,не</w:t>
      </w:r>
      <w:proofErr w:type="spellEnd"/>
      <w:r>
        <w:t xml:space="preserve"> рвите,</w:t>
      </w:r>
    </w:p>
    <w:p w:rsidR="00BC2E81" w:rsidRDefault="00BC2E81" w:rsidP="00C6340B">
      <w:pPr>
        <w:spacing w:after="0"/>
      </w:pPr>
    </w:p>
    <w:p w:rsidR="00BC2E81" w:rsidRDefault="00BC2E81" w:rsidP="00C6340B">
      <w:pPr>
        <w:spacing w:after="0"/>
      </w:pPr>
      <w:r>
        <w:t>сказка</w:t>
      </w:r>
    </w:p>
    <w:p w:rsidR="00BC2E81" w:rsidRDefault="00BC2E81" w:rsidP="00C6340B">
      <w:pPr>
        <w:spacing w:after="0"/>
      </w:pPr>
    </w:p>
    <w:p w:rsidR="00BC2E81" w:rsidRDefault="00FA7EEC" w:rsidP="00C6340B">
      <w:pPr>
        <w:spacing w:after="0"/>
      </w:pPr>
      <w:hyperlink r:id="rId4" w:history="1">
        <w:r w:rsidR="00BC2E81" w:rsidRPr="00982023">
          <w:rPr>
            <w:rStyle w:val="a3"/>
          </w:rPr>
          <w:t>https://youtu.be/AGB8slSHkeU</w:t>
        </w:r>
      </w:hyperlink>
    </w:p>
    <w:p w:rsidR="00BC2E81" w:rsidRDefault="00BC2E81" w:rsidP="00C6340B">
      <w:pPr>
        <w:spacing w:after="0"/>
      </w:pPr>
    </w:p>
    <w:sectPr w:rsidR="00BC2E81" w:rsidSect="009B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66A8"/>
    <w:rsid w:val="003E0249"/>
    <w:rsid w:val="004D390E"/>
    <w:rsid w:val="00566215"/>
    <w:rsid w:val="006A48FE"/>
    <w:rsid w:val="006E4FAC"/>
    <w:rsid w:val="009B16D6"/>
    <w:rsid w:val="00A176B6"/>
    <w:rsid w:val="00AB1031"/>
    <w:rsid w:val="00B866A8"/>
    <w:rsid w:val="00BC2E81"/>
    <w:rsid w:val="00C6340B"/>
    <w:rsid w:val="00ED5284"/>
    <w:rsid w:val="00FA7EEC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D6"/>
  </w:style>
  <w:style w:type="paragraph" w:styleId="1">
    <w:name w:val="heading 1"/>
    <w:basedOn w:val="a"/>
    <w:link w:val="10"/>
    <w:uiPriority w:val="9"/>
    <w:qFormat/>
    <w:rsid w:val="00B8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6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866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866A8"/>
  </w:style>
  <w:style w:type="paragraph" w:customStyle="1" w:styleId="c6">
    <w:name w:val="c6"/>
    <w:basedOn w:val="a"/>
    <w:rsid w:val="00B8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866A8"/>
  </w:style>
  <w:style w:type="paragraph" w:customStyle="1" w:styleId="c1">
    <w:name w:val="c1"/>
    <w:basedOn w:val="a"/>
    <w:rsid w:val="00B8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66A8"/>
  </w:style>
  <w:style w:type="character" w:customStyle="1" w:styleId="c4">
    <w:name w:val="c4"/>
    <w:basedOn w:val="a0"/>
    <w:rsid w:val="00B866A8"/>
  </w:style>
  <w:style w:type="character" w:customStyle="1" w:styleId="c7">
    <w:name w:val="c7"/>
    <w:basedOn w:val="a0"/>
    <w:rsid w:val="00B866A8"/>
  </w:style>
  <w:style w:type="character" w:customStyle="1" w:styleId="c0">
    <w:name w:val="c0"/>
    <w:basedOn w:val="a0"/>
    <w:rsid w:val="00B866A8"/>
  </w:style>
  <w:style w:type="character" w:customStyle="1" w:styleId="c2">
    <w:name w:val="c2"/>
    <w:basedOn w:val="a0"/>
    <w:rsid w:val="00B866A8"/>
  </w:style>
  <w:style w:type="paragraph" w:customStyle="1" w:styleId="c3">
    <w:name w:val="c3"/>
    <w:basedOn w:val="a"/>
    <w:rsid w:val="00B8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66A8"/>
  </w:style>
  <w:style w:type="paragraph" w:styleId="a5">
    <w:name w:val="Balloon Text"/>
    <w:basedOn w:val="a"/>
    <w:link w:val="a6"/>
    <w:uiPriority w:val="99"/>
    <w:semiHidden/>
    <w:unhideWhenUsed/>
    <w:rsid w:val="00B8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20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26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8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8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2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69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5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5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73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0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GB8slSHk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Надежда</cp:lastModifiedBy>
  <cp:revision>2</cp:revision>
  <dcterms:created xsi:type="dcterms:W3CDTF">2020-04-12T12:09:00Z</dcterms:created>
  <dcterms:modified xsi:type="dcterms:W3CDTF">2020-04-12T12:09:00Z</dcterms:modified>
</cp:coreProperties>
</file>