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36" w:rsidRDefault="00603236" w:rsidP="0060323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Вторник 14.04.20</w:t>
      </w:r>
    </w:p>
    <w:p w:rsidR="00603236" w:rsidRPr="00603236" w:rsidRDefault="00603236" w:rsidP="0060323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Рисование</w:t>
      </w:r>
      <w:r w:rsidRPr="0060323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«Нарисуй картинку про весну».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Конспект занятия в средней группе «Нарисуй картинку про весну».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Конспект занятия в средней группе </w:t>
      </w: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6032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Нарисуй картинку про весну</w:t>
      </w: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Задачи. Учить детей передавать в рисунке впечатления от </w:t>
      </w:r>
      <w:r w:rsidRPr="006032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весны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. Развивать умение удачно располагать изображение на листе. Упражнять в рисовании красками (хорошо промывать кисть, осушать ее, набирать краску на кисть по мере надобности).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Предварительная работа. Поговорить с детьми о том, что на улице стало тепло, ярко светит солнышко, весело поют птицы, показалась зеленая травка, расцвели цветы. Вспомнить стихотворения о </w:t>
      </w:r>
      <w:r w:rsidRPr="006032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весне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. Предложить </w:t>
      </w:r>
      <w:r w:rsidRPr="006032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нарисовать картинку о весне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Материалы. Лист бумаги формата А</w:t>
      </w:r>
      <w:proofErr w:type="gramStart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4</w:t>
      </w:r>
      <w:proofErr w:type="gramEnd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или немного больше, краски гуашь 7–8 цветов, кисти, банка с водой, салфетка </w:t>
      </w: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 каждого ребенка)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03236" w:rsidRPr="00603236" w:rsidRDefault="00603236" w:rsidP="00603236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sz w:val="24"/>
          <w:szCs w:val="24"/>
        </w:rPr>
        <w:t>Ход занятия.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Основная часть.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Я сегодня по дороге в детский сад вспомнила, как мы с вами несколько дней назад читали рассказ </w:t>
      </w: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«Чем пахнет </w:t>
      </w:r>
      <w:r w:rsidRPr="006032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весна</w:t>
      </w: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?»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, а как вы думаете, можно ли услышать </w:t>
      </w:r>
      <w:r w:rsidRPr="006032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весну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(запись - звуки весеннего леса)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. Как будто побывали в весеннем лесу. Что услышали? </w:t>
      </w: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(журчание ручейка, капель, щебетание птиц)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Что же можно увидеть в лесу?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Солнце припекает,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Снег повсюду тает.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Лопаются почки,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Растут, растут листочки.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Травка появляется…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Мишка просыпается.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Звери дикие линяют –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Шубы зимние меняют.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Весной родились малыши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У всех зверей - детеныши.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Всю зиму спал не только медведь, но и … еж. Все лесные жители рады </w:t>
      </w:r>
      <w:r w:rsidRPr="006032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весне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Рада … белочка, лиса, волк, заяц. Прискакали, </w:t>
      </w:r>
      <w:proofErr w:type="gramStart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прибежали</w:t>
      </w:r>
      <w:proofErr w:type="gramEnd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… а на полянке …зима. Давайте превратим зимнюю полянку </w:t>
      </w:r>
      <w:proofErr w:type="gramStart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весеннюю. А как? Какой любимый цвет у </w:t>
      </w:r>
      <w:r w:rsidRPr="006032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весны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? (цвет молодой травки и первых листочков на деревьях – зелёный, цвет солнца - жёлтый)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Физкультурная минутка </w:t>
      </w: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6032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Веснянка</w:t>
      </w: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Солнышко, солнышко, золотое донышко,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lastRenderedPageBreak/>
        <w:t>(дети идут по кругу)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Гори, гори, ясно, чтобы не погасло!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Побежал в лесу ручей,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бегут по кругу)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Прилетело сто грачей,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машут руками, стоя на месте)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А сугробы тают, тают,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приседают на месте)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А цветочки подрастают.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медленно встают)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Надо лишь </w:t>
      </w:r>
      <w:r w:rsidRPr="006032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нарисовать солнышко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, а на кустах и деревьях первые листочки и травку.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Напомнить и показать </w:t>
      </w:r>
      <w:proofErr w:type="spellStart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детям</w:t>
      </w:r>
      <w:proofErr w:type="gramStart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</w:t>
      </w:r>
      <w:proofErr w:type="gramEnd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ак</w:t>
      </w:r>
      <w:proofErr w:type="spellEnd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правильно держать кисточку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: так же, как карандаш, тремя пальцами, но выше металлической части кисточки. Выполнить упражнение – разминку с кисточкой, при этом рука должна стоять на локте. (Дети выполняют движения в соответствии с текстом на маленьком листе бумаги).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Держим кисточку вот так - Рука на локте. Кисточку держат тремя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пальцами выше ее металлической части.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Это трудно? Нет, пустяк! - Движения кистью руки по тексту.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Вправо – влево, вверх и вниз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Побежала наша кисть.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А потом, а потом - Кисточку держат вертикально.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Кисточка бежит кругом. Выполняют </w:t>
      </w:r>
      <w:proofErr w:type="gramStart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тычки</w:t>
      </w:r>
      <w:proofErr w:type="gramEnd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без краски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Закрутилась, как волчок</w:t>
      </w:r>
      <w:proofErr w:type="gramStart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proofErr w:type="gramEnd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а листе.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 </w:t>
      </w:r>
      <w:proofErr w:type="gramStart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тычком</w:t>
      </w:r>
      <w:proofErr w:type="gramEnd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идет тычок!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Напомнить детям и показать, что если кисточку держать вертикально к бумаге и расплющивать </w:t>
      </w:r>
      <w:proofErr w:type="gramStart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gramEnd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нее ворс, то получается имитация большой </w:t>
      </w: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«пушистой»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 или </w:t>
      </w: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«колючей»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 точки </w:t>
      </w:r>
      <w:r w:rsidRPr="006032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показывают на листе бумаги)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. Предложить </w:t>
      </w:r>
      <w:r w:rsidRPr="006032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нарисовать о солнце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предлагает детям набрать гуашь на кисть. Гуашь должна быть густой, кисточка сухой. Предложит детям начать самостоятельно рисовать тычками прямо по линии солнца, делая тычки рядом друг с другом, не оставляя промежутка между тычками. Кисточку промыть в воде, вытереть насухо тряпочкой, и продолжить рисовать другой кисточкой.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Напомнить технику рисования </w:t>
      </w:r>
      <w:proofErr w:type="spellStart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примакиванием</w:t>
      </w:r>
      <w:proofErr w:type="spellEnd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Воспитатель показывает и объясняет. </w:t>
      </w:r>
      <w:proofErr w:type="gramStart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Прикладываю ворс кисти к листу и сразу же убираю (отрываю, прикладываю – отрываю…</w:t>
      </w:r>
      <w:proofErr w:type="gramEnd"/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Дети повторяют за воспитателем сухой кисточкой.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На мольберте несколько детей выполняют задание краской.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На деревьях и кустах появились первые листочки, а теперь стала расти травка.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Кончик кисти опускают в банку с водой, лишнюю воду убирают </w:t>
      </w:r>
      <w:proofErr w:type="spellStart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примакиванием</w:t>
      </w:r>
      <w:proofErr w:type="spellEnd"/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 тряпочку. Затем на кончик кисти набирают гуашь и рисуют.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помогает детям у кого затруднение в выполнении рисунка. Показывает на своем образце.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2. Заключительная часть.</w:t>
      </w:r>
    </w:p>
    <w:p w:rsidR="00603236" w:rsidRPr="00603236" w:rsidRDefault="00603236" w:rsidP="006032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после паузы выкладывают свои работы на стол. Встают полукругом вокруг своих работ.</w:t>
      </w:r>
    </w:p>
    <w:p w:rsidR="00603236" w:rsidRPr="00603236" w:rsidRDefault="00603236" w:rsidP="00603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Молодцы, ребята, вы постарались и </w:t>
      </w:r>
      <w:r w:rsidRPr="006032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нарисовали весеннюю картину</w:t>
      </w:r>
      <w:r w:rsidRPr="00603236">
        <w:rPr>
          <w:rFonts w:ascii="Times New Roman" w:eastAsia="Times New Roman" w:hAnsi="Times New Roman" w:cs="Times New Roman"/>
          <w:color w:val="111111"/>
          <w:sz w:val="24"/>
          <w:szCs w:val="24"/>
        </w:rPr>
        <w:t>. Давайте рассмотрим</w:t>
      </w:r>
    </w:p>
    <w:p w:rsidR="009D6EBD" w:rsidRPr="00603236" w:rsidRDefault="009D6EBD">
      <w:pPr>
        <w:rPr>
          <w:rFonts w:ascii="Times New Roman" w:hAnsi="Times New Roman" w:cs="Times New Roman"/>
          <w:sz w:val="24"/>
          <w:szCs w:val="24"/>
        </w:rPr>
      </w:pPr>
    </w:p>
    <w:sectPr w:rsidR="009D6EBD" w:rsidRPr="00603236" w:rsidSect="006032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236"/>
    <w:rsid w:val="00603236"/>
    <w:rsid w:val="009D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3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323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0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0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32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2020-04-13T07:23:00Z</dcterms:created>
  <dcterms:modified xsi:type="dcterms:W3CDTF">2020-04-13T07:24:00Z</dcterms:modified>
</cp:coreProperties>
</file>