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Среда 15.04.20</w:t>
      </w:r>
    </w:p>
    <w:p w:rsidR="00C21E05" w:rsidRPr="00C21E05" w:rsidRDefault="00C21E05" w:rsidP="00C21E05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Ознакомление с миром природы </w:t>
      </w:r>
      <w:r w:rsidRPr="00C21E05">
        <w:rPr>
          <w:rFonts w:ascii="Tahoma" w:hAnsi="Tahoma" w:cs="Tahoma"/>
          <w:b/>
          <w:bCs/>
          <w:color w:val="464646"/>
        </w:rPr>
        <w:t>«Здравствуй, Весна»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Цель.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Расширять представления о весне, ее признаках, учить находить их самостоятельно, учить видеть и описывать изменения в природе, учить отвечать на вопросы и делать из них простые выводы.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Активизировать словарь (весна, капель, подснежники, мать-и-мачеха, март, апрель).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Учить испытывать радостные чувства при наступлении весны.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Материал: </w:t>
      </w:r>
      <w:r>
        <w:rPr>
          <w:rFonts w:ascii="Tahoma" w:hAnsi="Tahoma" w:cs="Tahoma"/>
          <w:color w:val="464646"/>
        </w:rPr>
        <w:t>кукла Весна, две луковицы, стаканчики.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gramStart"/>
      <w:r>
        <w:rPr>
          <w:rFonts w:ascii="Tahoma" w:hAnsi="Tahoma" w:cs="Tahoma"/>
          <w:b/>
          <w:bCs/>
          <w:color w:val="464646"/>
        </w:rPr>
        <w:t>Методические приемы:</w:t>
      </w:r>
      <w:r>
        <w:rPr>
          <w:rFonts w:ascii="Tahoma" w:hAnsi="Tahoma" w:cs="Tahoma"/>
          <w:color w:val="464646"/>
        </w:rPr>
        <w:t> художественное слово, сюрпризный момент, проблемная ситуация, календарь природы, наблюдение, вопросы поискового характера, дидактическая игра, опыт, совместные выводы, поощрение.</w:t>
      </w:r>
      <w:proofErr w:type="gramEnd"/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Предварительная работа: </w:t>
      </w:r>
      <w:r>
        <w:rPr>
          <w:rFonts w:ascii="Tahoma" w:hAnsi="Tahoma" w:cs="Tahoma"/>
          <w:color w:val="464646"/>
        </w:rPr>
        <w:t>прогулки по участку детского сада, наблюдение, разгадывание загадок о весне, слушание весенних пьес из альбома П. Чайковского «Времена года».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Ход занятия: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читаю стихотворение «Первый день весны»: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детском садике сказали: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«Завтра первый день весны».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поэтому всю ночь мне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Снились радужные сны.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Снились бабочки, стрекозы,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Мать-и-мачехи цветы.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Снилось мне, что распустились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 сирени все кусты.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проснулась утром рано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притихла у окна.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 дворе лишь снег усталый: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«Мама, где же там весна?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Вдруг она в лесу дремучем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Заблудилась без дорог?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Неужели путник смелый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Проводить ее не мог?»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Мама нежно улыбнулась: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«Не заблудится весна.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Пусть немного с опозданьем,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Все равно придет она».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Дети, вам понравилось стихотворение? О чем оно? (Стихотворение понравилось, оно о весне, о ее приметах.)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Давайте посмотрим на наш календарь природы. Наступила ли весна? (дети смотрят календарь, делают вывод, что весна наступила).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Ребята, а если бы у нас не было такого календаря, как бы вы узнали, что пришла весна? (Тает снег, сосульки, солнце светит ярче.)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-Молодцы, а теперь давайте вместе посмотрим в окошко – тает ли снег на улице, светит ли солнце? (Да.)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- Значит точно, пришла Весна. Но </w:t>
      </w:r>
      <w:proofErr w:type="gramStart"/>
      <w:r>
        <w:rPr>
          <w:rFonts w:ascii="Tahoma" w:hAnsi="Tahoma" w:cs="Tahoma"/>
          <w:color w:val="464646"/>
        </w:rPr>
        <w:t>где</w:t>
      </w:r>
      <w:proofErr w:type="gramEnd"/>
      <w:r>
        <w:rPr>
          <w:rFonts w:ascii="Tahoma" w:hAnsi="Tahoma" w:cs="Tahoma"/>
          <w:color w:val="464646"/>
        </w:rPr>
        <w:t xml:space="preserve"> же она? Кто-то ее видел? (Раздается стук в дверь.) Ой, а вот и Весна! (Кукла с венком из зеленых листьев и цветов.)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Весна: Здравствуйте, ребята! Как я рада снова вас видеть! Давайте поиграем. Отгадайте мои загадки: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земле живут сестрички,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 сестричек – по косичке.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Вот зеленая сестричка: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Это первая сестричка.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Пашет, сеет, поливает,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Почкам глазки раскрывает.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(Весна.)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Была белая да седая,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Пришла зеленая, молодая.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(Зима и весна.)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Далее Весна предлагает детям послушать стихотворения  о весне.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Март.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Если солнышко печет,</w:t>
      </w:r>
    </w:p>
    <w:p w:rsidR="00C21E05" w:rsidRDefault="00C21E05" w:rsidP="00C21E05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Тает снег, ручей течет,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грачи на горе –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Значит, март на дворе.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(Во время чтения показываю иллюстрацию.)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- </w:t>
      </w:r>
      <w:proofErr w:type="gramStart"/>
      <w:r>
        <w:rPr>
          <w:rFonts w:ascii="Tahoma" w:hAnsi="Tahoma" w:cs="Tahoma"/>
          <w:color w:val="464646"/>
        </w:rPr>
        <w:t>Давайте с вами перечислим</w:t>
      </w:r>
      <w:proofErr w:type="gramEnd"/>
      <w:r>
        <w:rPr>
          <w:rFonts w:ascii="Tahoma" w:hAnsi="Tahoma" w:cs="Tahoma"/>
          <w:color w:val="464646"/>
        </w:rPr>
        <w:t xml:space="preserve"> признаки весны, которые вы услышали в этом стихотворении.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Апрель.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Апрель, апрель!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дворе звенит капель.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полях бегут ручьи,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дорогах лужи.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Скоро выйдут муравьи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После зимней стужи.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Пробирается медведь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Сквозь лесной валежник.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Стали птицы песни петь.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расцвел подснежник.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(Во время чтения показываю иллюстрацию.)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Правда, красивые стихотворения! А теперь попробуем перечислить признаки весны, о которых говорится в этом стихотворении. (Дети перечисляют.)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- И еще одно </w:t>
      </w:r>
      <w:proofErr w:type="gramStart"/>
      <w:r>
        <w:rPr>
          <w:rFonts w:ascii="Tahoma" w:hAnsi="Tahoma" w:cs="Tahoma"/>
          <w:color w:val="464646"/>
        </w:rPr>
        <w:t>стихотворение про</w:t>
      </w:r>
      <w:proofErr w:type="gramEnd"/>
      <w:r>
        <w:rPr>
          <w:rFonts w:ascii="Tahoma" w:hAnsi="Tahoma" w:cs="Tahoma"/>
          <w:color w:val="464646"/>
        </w:rPr>
        <w:t xml:space="preserve"> последний месяц весны – май.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Первый гром прогремел,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Туча пронеслась,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Чистой влагой дождя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Травка напилась.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Обхватила всю даль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Радуга дугою,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Брызнул солнечный луч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Ярко над землею.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(Во время чтения показываю иллюстрацию.)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Ребята, теперь вы знаете признаки весны. В следующем году, когда придет весна, вы узнаете ее первыми. И, конечно, всем сообщите эту приятную новость. Наверное, вы устали. Давайте все встанем в круг. Сейчас Весна дотронется до вас, и вы превратитесь в хомячков.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Повернулись, покружились,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хомячков все превратились.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color w:val="464646"/>
        </w:rPr>
        <w:t>Хомка</w:t>
      </w:r>
      <w:proofErr w:type="spellEnd"/>
      <w:r>
        <w:rPr>
          <w:rFonts w:ascii="Tahoma" w:hAnsi="Tahoma" w:cs="Tahoma"/>
          <w:color w:val="464646"/>
        </w:rPr>
        <w:t xml:space="preserve">, </w:t>
      </w:r>
      <w:proofErr w:type="spellStart"/>
      <w:r>
        <w:rPr>
          <w:rFonts w:ascii="Tahoma" w:hAnsi="Tahoma" w:cs="Tahoma"/>
          <w:color w:val="464646"/>
        </w:rPr>
        <w:t>хомка</w:t>
      </w:r>
      <w:proofErr w:type="spellEnd"/>
      <w:r>
        <w:rPr>
          <w:rFonts w:ascii="Tahoma" w:hAnsi="Tahoma" w:cs="Tahoma"/>
          <w:color w:val="464646"/>
        </w:rPr>
        <w:t>, хомячок (дети оттягивают щечки)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color w:val="464646"/>
        </w:rPr>
        <w:t>Полосатенький</w:t>
      </w:r>
      <w:proofErr w:type="spellEnd"/>
      <w:r>
        <w:rPr>
          <w:rFonts w:ascii="Tahoma" w:hAnsi="Tahoma" w:cs="Tahoma"/>
          <w:color w:val="464646"/>
        </w:rPr>
        <w:t xml:space="preserve"> бочок (скользят руками вдоль туловища вверх)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color w:val="464646"/>
        </w:rPr>
        <w:t>Хомка</w:t>
      </w:r>
      <w:proofErr w:type="spellEnd"/>
      <w:r>
        <w:rPr>
          <w:rFonts w:ascii="Tahoma" w:hAnsi="Tahoma" w:cs="Tahoma"/>
          <w:color w:val="464646"/>
        </w:rPr>
        <w:t xml:space="preserve"> раненько встает (потянулись)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Ушки моет, носик трет (имитируют движения)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Подметает </w:t>
      </w:r>
      <w:proofErr w:type="spellStart"/>
      <w:r>
        <w:rPr>
          <w:rFonts w:ascii="Tahoma" w:hAnsi="Tahoma" w:cs="Tahoma"/>
          <w:color w:val="464646"/>
        </w:rPr>
        <w:t>хомка</w:t>
      </w:r>
      <w:proofErr w:type="spellEnd"/>
      <w:r>
        <w:rPr>
          <w:rFonts w:ascii="Tahoma" w:hAnsi="Tahoma" w:cs="Tahoma"/>
          <w:color w:val="464646"/>
        </w:rPr>
        <w:t xml:space="preserve"> хатку (имитируют движения)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выходит на зарядку (ходьба на месте)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Раз, два, три, четыре, пять!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color w:val="464646"/>
        </w:rPr>
        <w:t>Хомка</w:t>
      </w:r>
      <w:proofErr w:type="spellEnd"/>
      <w:r>
        <w:rPr>
          <w:rFonts w:ascii="Tahoma" w:hAnsi="Tahoma" w:cs="Tahoma"/>
          <w:color w:val="464646"/>
        </w:rPr>
        <w:t xml:space="preserve"> сильным хочет стать (изображают силача)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Пошел хомячок по дорожке (ходьба на носочках)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Нашел себе корма немножко (присесть)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Захотелось ему водицы (ходьба)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Пошел он к роднику напиться (наклоны вперед, руки за спиной)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Чтобы было веселей,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Нужно прыгать </w:t>
      </w:r>
      <w:proofErr w:type="gramStart"/>
      <w:r>
        <w:rPr>
          <w:rFonts w:ascii="Tahoma" w:hAnsi="Tahoma" w:cs="Tahoma"/>
          <w:color w:val="464646"/>
        </w:rPr>
        <w:t>побыстрей</w:t>
      </w:r>
      <w:proofErr w:type="gramEnd"/>
      <w:r>
        <w:rPr>
          <w:rFonts w:ascii="Tahoma" w:hAnsi="Tahoma" w:cs="Tahoma"/>
          <w:color w:val="464646"/>
        </w:rPr>
        <w:t xml:space="preserve"> (прыжки вокруг себя).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Молодцы, вы очень веселые хомячки. (Весна превращает их в ребят.) Теперь поиграем с вами в игру «Когда это бывает?»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улице капель, снег тает – когда это бывает? (Весной.)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Солнце светит целый день, птицы возвращаются из теплых стран – когда это бывает (Весной.)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Пробирается медведь сквозь лесной валежник – когда это бывает? (весной)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Расцвел подснежник – когда это бывает? (Весной.)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Весна показывает детям две луковицы.</w:t>
      </w:r>
    </w:p>
    <w:p w:rsidR="00C21E05" w:rsidRDefault="00C21E05" w:rsidP="00C21E05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- А сейчас мы станем учеными. С этими луковицами мы проведем интересный опыт. Первая луковица будет в стаканчике с водой. Его мы поставим на подоконник – там тепло. А </w:t>
      </w:r>
      <w:r>
        <w:rPr>
          <w:rFonts w:ascii="Tahoma" w:hAnsi="Tahoma" w:cs="Tahoma"/>
          <w:color w:val="464646"/>
        </w:rPr>
        <w:lastRenderedPageBreak/>
        <w:t>стаканчик с другой луковицей мы тоже поставим на подоконник, но уже без воды. Через неделю посмотрим, что произойдет. Давайте попробуем угадать, что же с ними будет (дети высказывают предположения).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Что ж, на следующем занятии мы посмотрим, кто был прав. А чтобы лучше заметить изменения, мы каждый день будем зарисовывать портретики нашего лука.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Ребята, Весна хочет познакомиться со всеми детками нашего детского сада. Поэтому она сейчас пойдет в другие группы. Давайте скажем ей спасибо, за то, что она пришла к нам в гости и подарим ей стихотворение. Дети со мной читают стихотворение: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Зиме конец!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Летит скворец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звонко напевает: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«Идет весна!</w:t>
      </w:r>
    </w:p>
    <w:p w:rsidR="00C21E05" w:rsidRDefault="00C21E05" w:rsidP="00C21E0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Красна, ясна.</w:t>
      </w:r>
    </w:p>
    <w:p w:rsidR="00C21E05" w:rsidRDefault="00C21E05" w:rsidP="00C21E05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Смотрите, как все тает!»</w:t>
      </w:r>
    </w:p>
    <w:p w:rsidR="00000000" w:rsidRDefault="007839B5"/>
    <w:p w:rsidR="00DC5CD2" w:rsidRPr="00DC5CD2" w:rsidRDefault="00DC5CD2" w:rsidP="00DC5CD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 w:rsidRPr="00DC5CD2">
        <w:rPr>
          <w:sz w:val="28"/>
          <w:szCs w:val="28"/>
        </w:rPr>
        <w:t xml:space="preserve">Ознакомление с окружающим миром   </w:t>
      </w:r>
      <w:r>
        <w:rPr>
          <w:sz w:val="28"/>
          <w:szCs w:val="28"/>
        </w:rPr>
        <w:t>«</w:t>
      </w:r>
      <w:r w:rsidRPr="00DC5CD2">
        <w:rPr>
          <w:sz w:val="28"/>
          <w:szCs w:val="28"/>
        </w:rPr>
        <w:t>Космос</w:t>
      </w:r>
      <w:r>
        <w:rPr>
          <w:sz w:val="28"/>
          <w:szCs w:val="28"/>
        </w:rPr>
        <w:t>»</w:t>
      </w:r>
      <w:r w:rsidRPr="00DC5CD2">
        <w:rPr>
          <w:rStyle w:val="a5"/>
          <w:color w:val="212121"/>
          <w:sz w:val="28"/>
          <w:szCs w:val="28"/>
        </w:rPr>
        <w:t xml:space="preserve"> 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b/>
          <w:bCs/>
          <w:color w:val="212121"/>
          <w:sz w:val="28"/>
        </w:rPr>
        <w:t>Виды детской деятельности: </w:t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игровая, коммуникативная, познавательно-исследовательская, двигательная.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b/>
          <w:bCs/>
          <w:color w:val="212121"/>
          <w:sz w:val="28"/>
        </w:rPr>
        <w:t>Интеграция образовательных областей:</w:t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 социально-коммуникативное, познавательное развитие, речевое развитие, художественно – эстетическое развитие.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b/>
          <w:bCs/>
          <w:color w:val="212121"/>
          <w:sz w:val="28"/>
        </w:rPr>
        <w:t>Цель:</w:t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 Расширить знание детей о космосе и о космических полётах.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b/>
          <w:bCs/>
          <w:color w:val="212121"/>
          <w:sz w:val="28"/>
        </w:rPr>
        <w:t>Задачи: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i/>
          <w:iCs/>
          <w:color w:val="212121"/>
          <w:sz w:val="28"/>
        </w:rPr>
        <w:t>Образовательная.</w:t>
      </w:r>
    </w:p>
    <w:p w:rsidR="00DC5CD2" w:rsidRPr="00DC5CD2" w:rsidRDefault="00DC5CD2" w:rsidP="00DC5C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формировать понятие о космосе;</w:t>
      </w:r>
    </w:p>
    <w:p w:rsidR="00DC5CD2" w:rsidRPr="00DC5CD2" w:rsidRDefault="00DC5CD2" w:rsidP="00DC5C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показать многообразие планет в космосе;</w:t>
      </w:r>
    </w:p>
    <w:p w:rsidR="00DC5CD2" w:rsidRPr="00DC5CD2" w:rsidRDefault="00DC5CD2" w:rsidP="00DC5C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познакомить с планетами Солнце, Луна и Земля;</w:t>
      </w:r>
    </w:p>
    <w:p w:rsidR="00DC5CD2" w:rsidRPr="00DC5CD2" w:rsidRDefault="00DC5CD2" w:rsidP="00DC5C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познакомить с профессией — «космонавт» и транспортом — «ракета»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i/>
          <w:iCs/>
          <w:color w:val="212121"/>
          <w:sz w:val="28"/>
        </w:rPr>
        <w:t>Развивающая.</w:t>
      </w:r>
    </w:p>
    <w:p w:rsidR="00DC5CD2" w:rsidRPr="00DC5CD2" w:rsidRDefault="00DC5CD2" w:rsidP="00DC5C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Развивать умение слушать воспитателя и сопоставлять его речь с изображением на экране</w:t>
      </w:r>
    </w:p>
    <w:p w:rsidR="00DC5CD2" w:rsidRPr="00DC5CD2" w:rsidRDefault="00DC5CD2" w:rsidP="00DC5C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развивать умение слушать песню и понимать то, о чем в ней поется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i/>
          <w:iCs/>
          <w:color w:val="212121"/>
          <w:sz w:val="28"/>
        </w:rPr>
        <w:t>Воспитательная.</w:t>
      </w:r>
    </w:p>
    <w:p w:rsidR="00DC5CD2" w:rsidRPr="00DC5CD2" w:rsidRDefault="00DC5CD2" w:rsidP="00DC5C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Воспитывать чувство патриотизма и гордости за нашу страну, первой покоривший космос.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b/>
          <w:bCs/>
          <w:color w:val="212121"/>
          <w:sz w:val="28"/>
        </w:rPr>
        <w:t>Планируемые результаты:</w:t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Дети </w:t>
      </w:r>
      <w:proofErr w:type="gramStart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выражают интерес</w:t>
      </w:r>
      <w:proofErr w:type="gram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 творческой деятельности, доброжелательны по отношению друг к другу и педагогу; имеют элементарные </w:t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представления о космосе и космическом пространстве; активно выражают свои мысли посредством речи.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DC5CD2" w:rsidRPr="00DC5CD2" w:rsidRDefault="00DC5CD2" w:rsidP="00DC5C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b/>
          <w:bCs/>
          <w:color w:val="212121"/>
          <w:sz w:val="28"/>
        </w:rPr>
        <w:t>Ход занятия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В: Ребята, какое сейчас время года?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Д: Весна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В: А какой месяц?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Д: Апрель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В: А какие весенние </w:t>
      </w:r>
      <w:proofErr w:type="spellStart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празники</w:t>
      </w:r>
      <w:proofErr w:type="spell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вы уже знаете.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Д: Международный женский день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В: Отлично! А какие профессии вы знаете?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Д: (ответы детей)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В: Какие молодцы! Сегодня мы поговорим еще об одной. Люди этой профессии отмечают свой профессиональный праздник в апреле. Но  знакомиться мы с ней будем не здесь. Мы с вами отправимся в полет на ракете. А как она называется эта профессия, и какой праздник отмечаем в апреле, вы мне скажете сами, когда мы вернемся обратно. Договорились?  Садимся в ракету, задраиваем люки. Пять, четыре, три, два, один… СТАРТ!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Ребята, сегодня мы с Вами поговорим о Космосе. Знаете ли Вы, что такое Космос? (ответы детей)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Солнце, Луна, звезды – все это находится в космическом пространстве. Слово </w:t>
      </w:r>
      <w:r w:rsidRPr="00DC5CD2">
        <w:rPr>
          <w:rFonts w:ascii="Times New Roman" w:eastAsia="Times New Roman" w:hAnsi="Times New Roman" w:cs="Times New Roman"/>
          <w:i/>
          <w:iCs/>
          <w:color w:val="212121"/>
          <w:sz w:val="28"/>
        </w:rPr>
        <w:t>«космос»</w:t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 означает </w:t>
      </w:r>
      <w:r w:rsidRPr="00DC5CD2">
        <w:rPr>
          <w:rFonts w:ascii="Times New Roman" w:eastAsia="Times New Roman" w:hAnsi="Times New Roman" w:cs="Times New Roman"/>
          <w:i/>
          <w:iCs/>
          <w:color w:val="212121"/>
          <w:sz w:val="28"/>
        </w:rPr>
        <w:t>«мир, вселенная»</w:t>
      </w:r>
      <w:proofErr w:type="gramStart"/>
      <w:r w:rsidRPr="00DC5CD2">
        <w:rPr>
          <w:rFonts w:ascii="Times New Roman" w:eastAsia="Times New Roman" w:hAnsi="Times New Roman" w:cs="Times New Roman"/>
          <w:i/>
          <w:iCs/>
          <w:color w:val="212121"/>
          <w:sz w:val="28"/>
        </w:rPr>
        <w:t>,«</w:t>
      </w:r>
      <w:proofErr w:type="gramEnd"/>
      <w:r w:rsidRPr="00DC5CD2">
        <w:rPr>
          <w:rFonts w:ascii="Times New Roman" w:eastAsia="Times New Roman" w:hAnsi="Times New Roman" w:cs="Times New Roman"/>
          <w:i/>
          <w:iCs/>
          <w:color w:val="212121"/>
          <w:sz w:val="28"/>
        </w:rPr>
        <w:t>все на свете»</w:t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. Вселенная – это все, что существует.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Дети, посмотрите на эти картинки </w:t>
      </w:r>
      <w:r w:rsidRPr="00DC5CD2">
        <w:rPr>
          <w:rFonts w:ascii="Times New Roman" w:eastAsia="Times New Roman" w:hAnsi="Times New Roman" w:cs="Times New Roman"/>
          <w:i/>
          <w:iCs/>
          <w:color w:val="212121"/>
          <w:sz w:val="28"/>
        </w:rPr>
        <w:t>(изображение звезд, планет)</w:t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. Что вы видите </w:t>
      </w:r>
      <w:r w:rsidRPr="00DC5CD2">
        <w:rPr>
          <w:rFonts w:ascii="Times New Roman" w:eastAsia="Times New Roman" w:hAnsi="Times New Roman" w:cs="Times New Roman"/>
          <w:i/>
          <w:iCs/>
          <w:color w:val="212121"/>
          <w:sz w:val="28"/>
        </w:rPr>
        <w:t>(звезды, планеты)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А когда мы можем видеть звезды? </w:t>
      </w:r>
      <w:r w:rsidRPr="00DC5CD2">
        <w:rPr>
          <w:rFonts w:ascii="Times New Roman" w:eastAsia="Times New Roman" w:hAnsi="Times New Roman" w:cs="Times New Roman"/>
          <w:i/>
          <w:iCs/>
          <w:color w:val="212121"/>
          <w:sz w:val="28"/>
        </w:rPr>
        <w:t>(Ночью, на ночном небе)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А кроме звезд, что еще вы видели на небе? Днем – солнце, а ночью Луну.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В: Ребята, посмотрите, на нашу солнечную систему</w:t>
      </w:r>
      <w:proofErr w:type="gramStart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мне кажется что чего-то не хватает? Правильно планет.  А каких планет не хватает? А давайте мы с вами назовем все планеты по порядку. А в космосе только планеты? Нет, еще звезды.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В: Правильно, ребята. Космос – это мир звёзд И ПЛАНЕТ</w:t>
      </w:r>
      <w:proofErr w:type="gramStart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,</w:t>
      </w:r>
      <w:proofErr w:type="gram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он очень разнообразен. Звезды кажутся маленькими, потому что находятся далеко. На самом деле звезды – это огромные раскаленные газовые шары, похожие на Солнце.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В: А вы узнали вот эту планету? </w:t>
      </w:r>
      <w:r w:rsidRPr="00DC5CD2">
        <w:rPr>
          <w:rFonts w:ascii="Times New Roman" w:eastAsia="Times New Roman" w:hAnsi="Times New Roman" w:cs="Times New Roman"/>
          <w:i/>
          <w:iCs/>
          <w:color w:val="212121"/>
          <w:sz w:val="28"/>
        </w:rPr>
        <w:t>(показать изображение Земли)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Как вы поняли, что это планета Земля? </w:t>
      </w:r>
      <w:r w:rsidRPr="00DC5CD2">
        <w:rPr>
          <w:rFonts w:ascii="Times New Roman" w:eastAsia="Times New Roman" w:hAnsi="Times New Roman" w:cs="Times New Roman"/>
          <w:i/>
          <w:iCs/>
          <w:color w:val="212121"/>
          <w:sz w:val="28"/>
        </w:rPr>
        <w:t xml:space="preserve">(она </w:t>
      </w:r>
      <w:proofErr w:type="spellStart"/>
      <w:r w:rsidRPr="00DC5CD2">
        <w:rPr>
          <w:rFonts w:ascii="Times New Roman" w:eastAsia="Times New Roman" w:hAnsi="Times New Roman" w:cs="Times New Roman"/>
          <w:i/>
          <w:iCs/>
          <w:color w:val="212121"/>
          <w:sz w:val="28"/>
        </w:rPr>
        <w:t>голубая</w:t>
      </w:r>
      <w:proofErr w:type="spellEnd"/>
      <w:r w:rsidRPr="00DC5CD2">
        <w:rPr>
          <w:rFonts w:ascii="Times New Roman" w:eastAsia="Times New Roman" w:hAnsi="Times New Roman" w:cs="Times New Roman"/>
          <w:i/>
          <w:iCs/>
          <w:color w:val="212121"/>
          <w:sz w:val="28"/>
        </w:rPr>
        <w:t>)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 почему наша планета имеет много синего цвета? Потому что </w:t>
      </w:r>
      <w:proofErr w:type="spellStart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бОльшая</w:t>
      </w:r>
      <w:proofErr w:type="spell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часть нашей планеты покрыта водой – морями и океанами, реками и озерами</w:t>
      </w:r>
      <w:proofErr w:type="gramStart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proofErr w:type="gram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</w:t>
      </w:r>
      <w:proofErr w:type="gramStart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proofErr w:type="gram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иний цвет – это океаны, реки и моря) Рассмотрим глобус – уменьшенная модель Земли.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proofErr w:type="spellStart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Физминутка</w:t>
      </w:r>
      <w:proofErr w:type="spell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«Мы – космонавты».</w:t>
      </w:r>
    </w:p>
    <w:tbl>
      <w:tblPr>
        <w:tblW w:w="11066" w:type="dxa"/>
        <w:tblBorders>
          <w:top w:val="single" w:sz="8" w:space="0" w:color="B9C2CB"/>
          <w:left w:val="single" w:sz="8" w:space="0" w:color="B9C2CB"/>
          <w:bottom w:val="single" w:sz="8" w:space="0" w:color="B9C2CB"/>
          <w:right w:val="single" w:sz="8" w:space="0" w:color="B9C2C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4"/>
        <w:gridCol w:w="5732"/>
      </w:tblGrid>
      <w:tr w:rsidR="00DC5CD2" w:rsidRPr="00DC5CD2" w:rsidTr="00DC5CD2">
        <w:trPr>
          <w:trHeight w:val="840"/>
        </w:trPr>
        <w:tc>
          <w:tcPr>
            <w:tcW w:w="5270" w:type="dxa"/>
            <w:tcBorders>
              <w:right w:val="single" w:sz="8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Мы отважные пилоты,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Это наши космолёты,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Два крыла,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Одна кабина,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Сзади – мощная турбина.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Разбежались и взлетели.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Полетели, полетели.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Там внизу остался дом,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Мы махнём ему крылом.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Выше облака и тучи,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Выше – выше, круче – круче!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 воздушным ямкам,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Пристегните лямки!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5664" w:type="dxa"/>
            <w:tcBorders>
              <w:left w:val="single" w:sz="8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показывают на себя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делают рукой круг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руками изображают крылья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держат импровизированный руль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движение бёдрами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бег на месте, руки - крылья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имитация полёта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ладонь – козырёк, смотрят вниз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движения по тексту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встали на носочки, руки вверх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приседания</w:t>
            </w:r>
          </w:p>
          <w:p w:rsidR="00DC5CD2" w:rsidRPr="00DC5CD2" w:rsidRDefault="00DC5CD2" w:rsidP="00DC5CD2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DC5CD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имитация по тексту.</w:t>
            </w:r>
          </w:p>
        </w:tc>
      </w:tr>
    </w:tbl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proofErr w:type="gramStart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В</w:t>
      </w:r>
      <w:proofErr w:type="gram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</w:t>
      </w:r>
      <w:proofErr w:type="gramStart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proofErr w:type="gram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космосе есть еще планеты. Послушайте про них стихотворение: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На луне жил звездочёт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Он планетам вёл учёт: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Раз — Меркурий,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Два — Венера,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Три — Земля,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Четыре — Марс.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Пять — Юпитер,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Шесть — Сатурн,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Семь — Уран,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Восьмой — Нептун.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 за ним уже, потом,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 девятая планета</w:t>
      </w:r>
      <w:proofErr w:type="gramStart"/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</w:t>
      </w:r>
      <w:proofErr w:type="gram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од названием Плутон.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В: </w:t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Ой ой </w:t>
      </w:r>
      <w:proofErr w:type="spellStart"/>
      <w:proofErr w:type="gramStart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ой</w:t>
      </w:r>
      <w:proofErr w:type="spellEnd"/>
      <w:proofErr w:type="gram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что это там впереди какой то серый шар.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Ребята, отгадайте загадку: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Ночью по небу гуляю,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Тускло землю освещаю.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Скучно, скучно мне одной,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 зовут меня… (Луной)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Д: про Луну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В: Правильно! Вечером на небе мы можем увидеть Луну и звезды. Люди всегда хотели побывать на Луне.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У лунного моря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Особый секрет, —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На море оно не похоже.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Воды в этом море</w:t>
      </w:r>
      <w:proofErr w:type="gramStart"/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Н</w:t>
      </w:r>
      <w:proofErr w:type="gram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и капельки нет,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И рыбы не водятся тоже.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В волны его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Невозможно нырнуть,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Нельзя в нём плескаться,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Нельзя утонуть.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Купаться в том море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Удобно лишь тем,</w:t>
      </w:r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Кто плавать</w:t>
      </w:r>
      <w:proofErr w:type="gramStart"/>
      <w:r w:rsidRPr="00DC5CD2">
        <w:rPr>
          <w:rFonts w:ascii="Helvetica" w:eastAsia="Times New Roman" w:hAnsi="Helvetica" w:cs="Helvetica"/>
          <w:color w:val="212121"/>
          <w:sz w:val="28"/>
          <w:szCs w:val="28"/>
        </w:rPr>
        <w:br/>
      </w: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proofErr w:type="gram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щё не умеет совсем!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Так </w:t>
      </w:r>
      <w:proofErr w:type="gramStart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говорят</w:t>
      </w:r>
      <w:proofErr w:type="gram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потому что у Луны нет такого притяжения, как у Земли, и вы на Луне не смогли как сейчас ходить по полу или по земле. Вы бы висели в воздухе, как будто </w:t>
      </w:r>
      <w:proofErr w:type="gramStart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летали</w:t>
      </w:r>
      <w:proofErr w:type="gram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или плавали.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Люди давно мечтали долететь до звёзд, увидеть Землю из космоса. Сначала в космос полетели две собаки: Белка и Стрелка. Только после того, как они </w:t>
      </w:r>
      <w:proofErr w:type="gramStart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вернулись</w:t>
      </w:r>
      <w:proofErr w:type="gram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целы и невредимы, в космос полетел человек. Первым человеком, который смог отправиться в космическое путешествие, и облететь всю нашу Землю кругом, был космонавт Юрий Алексеевич Гагарин. Он совершил свой полёт 12 апреля 1961 года на ракете «Восток». С тех пор этот день празднуется в нашей стране и называется он — День Космонавтики. В наши дни вот на таких космических кораблях летают в космос люди. Посмотрите на космических кораблях тоже нет притяжения Земли, </w:t>
      </w:r>
      <w:proofErr w:type="gramStart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по этому</w:t>
      </w:r>
      <w:proofErr w:type="gramEnd"/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космонавты висят в воздухе. Сейчас космонавты не только летают в космос на ракетах, но и выходят из космических кораблей в открытый космос. Вот так космонавты выходят в открытый космос.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Ну а нам пора возвращаться.</w:t>
      </w:r>
    </w:p>
    <w:p w:rsidR="00DC5CD2" w:rsidRPr="00DC5CD2" w:rsidRDefault="00DC5CD2" w:rsidP="00DC5C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DC5CD2">
        <w:rPr>
          <w:rFonts w:ascii="Times New Roman" w:eastAsia="Times New Roman" w:hAnsi="Times New Roman" w:cs="Times New Roman"/>
          <w:color w:val="212121"/>
          <w:sz w:val="28"/>
          <w:szCs w:val="28"/>
        </w:rPr>
        <w:t>В: Пять, четыре, три, два, один, приземлились! Ура!</w:t>
      </w:r>
    </w:p>
    <w:sectPr w:rsidR="00DC5CD2" w:rsidRPr="00DC5CD2" w:rsidSect="00DC5CD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28C7"/>
    <w:multiLevelType w:val="multilevel"/>
    <w:tmpl w:val="0C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E06AA5"/>
    <w:multiLevelType w:val="hybridMultilevel"/>
    <w:tmpl w:val="4D1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B3419"/>
    <w:multiLevelType w:val="hybridMultilevel"/>
    <w:tmpl w:val="49CA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D3E96"/>
    <w:multiLevelType w:val="multilevel"/>
    <w:tmpl w:val="7B96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931305"/>
    <w:multiLevelType w:val="multilevel"/>
    <w:tmpl w:val="B332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8414A6"/>
    <w:multiLevelType w:val="hybridMultilevel"/>
    <w:tmpl w:val="18AA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E05"/>
    <w:rsid w:val="007839B5"/>
    <w:rsid w:val="00C21E05"/>
    <w:rsid w:val="00DC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5C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5C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DC5CD2"/>
    <w:rPr>
      <w:b/>
      <w:bCs/>
    </w:rPr>
  </w:style>
  <w:style w:type="character" w:styleId="a6">
    <w:name w:val="Emphasis"/>
    <w:basedOn w:val="a0"/>
    <w:uiPriority w:val="20"/>
    <w:qFormat/>
    <w:rsid w:val="00DC5C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2020-04-13T07:24:00Z</dcterms:created>
  <dcterms:modified xsi:type="dcterms:W3CDTF">2020-04-13T07:36:00Z</dcterms:modified>
</cp:coreProperties>
</file>