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B110D" w14:textId="14DEAA26" w:rsidR="001F242C" w:rsidRPr="001F242C" w:rsidRDefault="001F242C">
      <w:pPr>
        <w:rPr>
          <w:b/>
          <w:bCs/>
        </w:rPr>
      </w:pPr>
      <w:r>
        <w:rPr>
          <w:b/>
          <w:bCs/>
        </w:rPr>
        <w:t xml:space="preserve">                                  </w:t>
      </w:r>
      <w:r w:rsidRPr="001F242C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</w:t>
      </w:r>
      <w:r w:rsidR="00F819D7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1F242C">
        <w:rPr>
          <w:rFonts w:ascii="Times New Roman" w:hAnsi="Times New Roman" w:cs="Times New Roman"/>
          <w:b/>
          <w:bCs/>
          <w:sz w:val="28"/>
          <w:szCs w:val="28"/>
        </w:rPr>
        <w:t xml:space="preserve"> по тестопластике «Жаворонок»    </w:t>
      </w:r>
    </w:p>
    <w:p w14:paraId="39E9F6B7" w14:textId="77777777" w:rsidR="001F242C" w:rsidRPr="001F242C" w:rsidRDefault="001F2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242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Подготовительная группа  </w:t>
      </w:r>
    </w:p>
    <w:p w14:paraId="5FAA9FE6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F242C">
        <w:rPr>
          <w:rFonts w:ascii="Times New Roman" w:hAnsi="Times New Roman" w:cs="Times New Roman"/>
          <w:sz w:val="28"/>
          <w:szCs w:val="28"/>
        </w:rPr>
        <w:t> знакомство с тестопластикой как с новым видом творческой деятельности.</w:t>
      </w:r>
    </w:p>
    <w:p w14:paraId="2FC51718" w14:textId="77777777" w:rsid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1F242C">
        <w:rPr>
          <w:rFonts w:ascii="Times New Roman" w:hAnsi="Times New Roman" w:cs="Times New Roman"/>
          <w:sz w:val="28"/>
          <w:szCs w:val="28"/>
        </w:rPr>
        <w:t> сформировать у обуча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F242C">
        <w:rPr>
          <w:rFonts w:ascii="Times New Roman" w:hAnsi="Times New Roman" w:cs="Times New Roman"/>
          <w:sz w:val="28"/>
          <w:szCs w:val="28"/>
        </w:rPr>
        <w:t xml:space="preserve">щихся представление о тестопластике как о новом виде творческой </w:t>
      </w:r>
      <w:proofErr w:type="gramStart"/>
      <w:r w:rsidRPr="001F242C">
        <w:rPr>
          <w:rFonts w:ascii="Times New Roman" w:hAnsi="Times New Roman" w:cs="Times New Roman"/>
          <w:sz w:val="28"/>
          <w:szCs w:val="28"/>
        </w:rPr>
        <w:t>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- </w:t>
      </w:r>
      <w:r w:rsidRPr="001F242C">
        <w:rPr>
          <w:rFonts w:ascii="Times New Roman" w:hAnsi="Times New Roman" w:cs="Times New Roman"/>
          <w:sz w:val="28"/>
          <w:szCs w:val="28"/>
        </w:rPr>
        <w:t>познакомить обуча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F242C">
        <w:rPr>
          <w:rFonts w:ascii="Times New Roman" w:hAnsi="Times New Roman" w:cs="Times New Roman"/>
          <w:sz w:val="28"/>
          <w:szCs w:val="28"/>
        </w:rPr>
        <w:t xml:space="preserve">щихся с техникой безопасности на уроках тестопластики;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-</w:t>
      </w:r>
      <w:r w:rsidRPr="001F242C">
        <w:rPr>
          <w:rFonts w:ascii="Times New Roman" w:hAnsi="Times New Roman" w:cs="Times New Roman"/>
          <w:sz w:val="28"/>
          <w:szCs w:val="28"/>
        </w:rPr>
        <w:t xml:space="preserve"> научить лепить из соленого теста жаворонка.</w:t>
      </w:r>
    </w:p>
    <w:p w14:paraId="3713B3B5" w14:textId="77777777" w:rsidR="001F242C" w:rsidRDefault="001F242C" w:rsidP="001F2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242C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14:paraId="09E2053E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-   Добрый день. Я очень рада нашей встрече и надеюсь, что вы пришлю сюда с хорошим настроением. Давайте друг другу улыбнемся и начнем наше занятие. </w:t>
      </w:r>
    </w:p>
    <w:p w14:paraId="3EEFD0DF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242C">
        <w:rPr>
          <w:rFonts w:ascii="Times New Roman" w:hAnsi="Times New Roman" w:cs="Times New Roman"/>
          <w:sz w:val="28"/>
          <w:szCs w:val="28"/>
        </w:rPr>
        <w:t>Я буду задавать вам вопросы, а вы отвечайте на них.</w:t>
      </w:r>
    </w:p>
    <w:p w14:paraId="112CE171" w14:textId="77777777" w:rsid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-   Вы любите играть? </w:t>
      </w:r>
    </w:p>
    <w:p w14:paraId="01D16B25" w14:textId="77777777" w:rsid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-   А загадки умеете отгадывать? </w:t>
      </w:r>
    </w:p>
    <w:p w14:paraId="5A081BAB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Тогда отгадайте мои загадки:</w:t>
      </w:r>
    </w:p>
    <w:p w14:paraId="041A55EE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F242C">
        <w:rPr>
          <w:rFonts w:ascii="Times New Roman" w:hAnsi="Times New Roman" w:cs="Times New Roman"/>
          <w:sz w:val="28"/>
          <w:szCs w:val="28"/>
        </w:rPr>
        <w:t>Из меня пекут ватрушки,</w:t>
      </w:r>
    </w:p>
    <w:p w14:paraId="015F37AC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F242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F242C">
        <w:rPr>
          <w:rFonts w:ascii="Times New Roman" w:hAnsi="Times New Roman" w:cs="Times New Roman"/>
          <w:sz w:val="28"/>
          <w:szCs w:val="28"/>
        </w:rPr>
        <w:t>оладь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F242C">
        <w:rPr>
          <w:rFonts w:ascii="Times New Roman" w:hAnsi="Times New Roman" w:cs="Times New Roman"/>
          <w:sz w:val="28"/>
          <w:szCs w:val="28"/>
        </w:rPr>
        <w:t xml:space="preserve"> и блины,</w:t>
      </w:r>
    </w:p>
    <w:p w14:paraId="3CE77B68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F242C">
        <w:rPr>
          <w:rFonts w:ascii="Times New Roman" w:hAnsi="Times New Roman" w:cs="Times New Roman"/>
          <w:sz w:val="28"/>
          <w:szCs w:val="28"/>
        </w:rPr>
        <w:t>Если делаете тесто, </w:t>
      </w:r>
    </w:p>
    <w:p w14:paraId="177607EC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F242C">
        <w:rPr>
          <w:rFonts w:ascii="Times New Roman" w:hAnsi="Times New Roman" w:cs="Times New Roman"/>
          <w:sz w:val="28"/>
          <w:szCs w:val="28"/>
        </w:rPr>
        <w:t>Положить меня должны.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242C">
        <w:rPr>
          <w:rFonts w:ascii="Times New Roman" w:hAnsi="Times New Roman" w:cs="Times New Roman"/>
          <w:sz w:val="28"/>
          <w:szCs w:val="28"/>
        </w:rPr>
        <w:t> </w:t>
      </w:r>
      <w:r w:rsidRPr="001F242C">
        <w:rPr>
          <w:rFonts w:ascii="Times New Roman" w:hAnsi="Times New Roman" w:cs="Times New Roman"/>
          <w:i/>
          <w:iCs/>
          <w:sz w:val="28"/>
          <w:szCs w:val="28"/>
        </w:rPr>
        <w:t>(мука)</w:t>
      </w:r>
    </w:p>
    <w:p w14:paraId="261A9E16" w14:textId="77777777" w:rsidR="001F242C" w:rsidRPr="001F242C" w:rsidRDefault="00E868F2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42C" w:rsidRPr="001F242C">
        <w:rPr>
          <w:rFonts w:ascii="Times New Roman" w:hAnsi="Times New Roman" w:cs="Times New Roman"/>
          <w:sz w:val="28"/>
          <w:szCs w:val="28"/>
        </w:rPr>
        <w:t>Этот белый минерал</w:t>
      </w:r>
    </w:p>
    <w:p w14:paraId="662F720E" w14:textId="77777777" w:rsidR="001F242C" w:rsidRDefault="00E868F2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42C" w:rsidRPr="001F242C">
        <w:rPr>
          <w:rFonts w:ascii="Times New Roman" w:hAnsi="Times New Roman" w:cs="Times New Roman"/>
          <w:sz w:val="28"/>
          <w:szCs w:val="28"/>
        </w:rPr>
        <w:t>Он на кухне генерал, </w:t>
      </w:r>
    </w:p>
    <w:p w14:paraId="4537688A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 xml:space="preserve"> Без него супы и каша,</w:t>
      </w:r>
    </w:p>
    <w:p w14:paraId="79B24DB9" w14:textId="77777777" w:rsidR="001F242C" w:rsidRDefault="00E868F2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42C" w:rsidRPr="001F242C">
        <w:rPr>
          <w:rFonts w:ascii="Times New Roman" w:hAnsi="Times New Roman" w:cs="Times New Roman"/>
          <w:sz w:val="28"/>
          <w:szCs w:val="28"/>
        </w:rPr>
        <w:t>Не понравится нам даже.</w:t>
      </w:r>
      <w:r w:rsidR="001F242C" w:rsidRPr="001F242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1F242C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1F242C" w:rsidRPr="001F242C">
        <w:rPr>
          <w:rFonts w:ascii="Times New Roman" w:hAnsi="Times New Roman" w:cs="Times New Roman"/>
          <w:i/>
          <w:iCs/>
          <w:sz w:val="28"/>
          <w:szCs w:val="28"/>
        </w:rPr>
        <w:t>(соль)</w:t>
      </w:r>
      <w:r w:rsidR="001F242C" w:rsidRPr="001F242C">
        <w:rPr>
          <w:rFonts w:ascii="Times New Roman" w:hAnsi="Times New Roman" w:cs="Times New Roman"/>
          <w:sz w:val="28"/>
          <w:szCs w:val="28"/>
        </w:rPr>
        <w:t> </w:t>
      </w:r>
    </w:p>
    <w:p w14:paraId="485C9902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F242C">
        <w:rPr>
          <w:rFonts w:ascii="Times New Roman" w:hAnsi="Times New Roman" w:cs="Times New Roman"/>
          <w:sz w:val="28"/>
          <w:szCs w:val="28"/>
        </w:rPr>
        <w:t>Меня льют, меня пьют.</w:t>
      </w:r>
    </w:p>
    <w:p w14:paraId="2366C3A9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68F2">
        <w:rPr>
          <w:rFonts w:ascii="Times New Roman" w:hAnsi="Times New Roman" w:cs="Times New Roman"/>
          <w:sz w:val="28"/>
          <w:szCs w:val="28"/>
        </w:rPr>
        <w:t xml:space="preserve"> </w:t>
      </w:r>
      <w:r w:rsidRPr="001F242C">
        <w:rPr>
          <w:rFonts w:ascii="Times New Roman" w:hAnsi="Times New Roman" w:cs="Times New Roman"/>
          <w:sz w:val="28"/>
          <w:szCs w:val="28"/>
        </w:rPr>
        <w:t>Всем нужна я,</w:t>
      </w:r>
    </w:p>
    <w:p w14:paraId="386CED62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68F2">
        <w:rPr>
          <w:rFonts w:ascii="Times New Roman" w:hAnsi="Times New Roman" w:cs="Times New Roman"/>
          <w:sz w:val="28"/>
          <w:szCs w:val="28"/>
        </w:rPr>
        <w:t xml:space="preserve">  </w:t>
      </w:r>
      <w:r w:rsidRPr="001F242C">
        <w:rPr>
          <w:rFonts w:ascii="Times New Roman" w:hAnsi="Times New Roman" w:cs="Times New Roman"/>
          <w:sz w:val="28"/>
          <w:szCs w:val="28"/>
        </w:rPr>
        <w:t>Кто я такая? </w:t>
      </w:r>
      <w:r w:rsidR="00E868F2">
        <w:rPr>
          <w:rFonts w:ascii="Times New Roman" w:hAnsi="Times New Roman" w:cs="Times New Roman"/>
          <w:sz w:val="28"/>
          <w:szCs w:val="28"/>
        </w:rPr>
        <w:t xml:space="preserve">       </w:t>
      </w:r>
      <w:r w:rsidRPr="001F242C">
        <w:rPr>
          <w:rFonts w:ascii="Times New Roman" w:hAnsi="Times New Roman" w:cs="Times New Roman"/>
          <w:i/>
          <w:iCs/>
          <w:sz w:val="28"/>
          <w:szCs w:val="28"/>
        </w:rPr>
        <w:t>(вода)</w:t>
      </w:r>
    </w:p>
    <w:p w14:paraId="45DB8AEA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-      Верно. Скажите, пожалуйста, что же можно сделать из этих продуктов?</w:t>
      </w:r>
    </w:p>
    <w:p w14:paraId="126D0356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(</w:t>
      </w:r>
      <w:r w:rsidRPr="001F242C">
        <w:rPr>
          <w:rFonts w:ascii="Times New Roman" w:hAnsi="Times New Roman" w:cs="Times New Roman"/>
          <w:i/>
          <w:iCs/>
          <w:sz w:val="28"/>
          <w:szCs w:val="28"/>
        </w:rPr>
        <w:t>тесто</w:t>
      </w:r>
      <w:r w:rsidRPr="001F242C">
        <w:rPr>
          <w:rFonts w:ascii="Times New Roman" w:hAnsi="Times New Roman" w:cs="Times New Roman"/>
          <w:sz w:val="28"/>
          <w:szCs w:val="28"/>
        </w:rPr>
        <w:t>)</w:t>
      </w:r>
    </w:p>
    <w:p w14:paraId="7B25A2ED" w14:textId="77777777" w:rsid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  <w:r w:rsidRPr="001F242C">
        <w:rPr>
          <w:rFonts w:ascii="Times New Roman" w:hAnsi="Times New Roman" w:cs="Times New Roman"/>
          <w:sz w:val="28"/>
          <w:szCs w:val="28"/>
        </w:rPr>
        <w:t>-      А что можно сделать из теста? </w:t>
      </w:r>
    </w:p>
    <w:p w14:paraId="6DE85023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lastRenderedPageBreak/>
        <w:t>А еще из теста можно делать картины, подарки, сувениры и украшения для дома. Искусство создания объемных и рельефных изделий из теста называется – тестопластика. Сегодня мы с вами научимся лепить из солёного теста необычные фигурки.</w:t>
      </w:r>
    </w:p>
    <w:p w14:paraId="04573A3E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-      Лепка из теста - древний вид творчества. Еще в Древнем Риме из теста лепили ритуальные статуэтки, в Скандинавии и Германии уже несколько веков делают из теста рождественские сувениры, а в Китае еще в 17 веке лепили марионеток.  На Руси было принято дарить подарки из соленого теста на свадьбу в знак сытости и благополучия. На Новый год крестьяне лепили из ржаной муки украшения для ёлки, а чтобы их не испортили мыши и насекомые, в тесто добавляли много соли. Со временем лепка из соленого теста приобрела большую популярность. Как вы думаете, почему? </w:t>
      </w:r>
    </w:p>
    <w:p w14:paraId="216202D0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868F2">
        <w:rPr>
          <w:rFonts w:ascii="Times New Roman" w:hAnsi="Times New Roman" w:cs="Times New Roman"/>
          <w:sz w:val="28"/>
          <w:szCs w:val="28"/>
        </w:rPr>
        <w:t xml:space="preserve">ецептов теста для лепки очень много, сегодня мы познакомимся с основным: 2 стакана муки, 1 стакан мелкой соли «Экстра» и вода. Воды мы добавляем на глаз, но надо быть очень внимательным и добавлять ее по чуть-чуть, чтобы тесто не стало очень липким. </w:t>
      </w:r>
    </w:p>
    <w:p w14:paraId="4812B86F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68F2">
        <w:rPr>
          <w:rFonts w:ascii="Times New Roman" w:hAnsi="Times New Roman" w:cs="Times New Roman"/>
          <w:sz w:val="28"/>
          <w:szCs w:val="28"/>
        </w:rPr>
        <w:t xml:space="preserve"> Возьмите </w:t>
      </w:r>
      <w:r>
        <w:rPr>
          <w:rFonts w:ascii="Times New Roman" w:hAnsi="Times New Roman" w:cs="Times New Roman"/>
          <w:sz w:val="28"/>
          <w:szCs w:val="28"/>
        </w:rPr>
        <w:t>тесто</w:t>
      </w:r>
      <w:r w:rsidRPr="00E868F2">
        <w:rPr>
          <w:rFonts w:ascii="Times New Roman" w:hAnsi="Times New Roman" w:cs="Times New Roman"/>
          <w:sz w:val="28"/>
          <w:szCs w:val="28"/>
        </w:rPr>
        <w:t xml:space="preserve"> в руки, разомните. </w:t>
      </w:r>
    </w:p>
    <w:p w14:paraId="113A501F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68F2">
        <w:rPr>
          <w:rFonts w:ascii="Times New Roman" w:hAnsi="Times New Roman" w:cs="Times New Roman"/>
          <w:sz w:val="28"/>
          <w:szCs w:val="28"/>
        </w:rPr>
        <w:t>Опишите, что вы чувствуете? Какое тесто? </w:t>
      </w:r>
    </w:p>
    <w:p w14:paraId="052067EB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68F2">
        <w:rPr>
          <w:rFonts w:ascii="Times New Roman" w:hAnsi="Times New Roman" w:cs="Times New Roman"/>
          <w:sz w:val="28"/>
          <w:szCs w:val="28"/>
        </w:rPr>
        <w:t xml:space="preserve"> Давайте немного поиграем с ним.</w:t>
      </w:r>
    </w:p>
    <w:p w14:paraId="473F4DC1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E868F2">
        <w:rPr>
          <w:rFonts w:ascii="Times New Roman" w:hAnsi="Times New Roman" w:cs="Times New Roman"/>
          <w:b/>
          <w:bCs/>
          <w:sz w:val="28"/>
          <w:szCs w:val="28"/>
        </w:rPr>
        <w:t>Релаксационная пауза</w:t>
      </w:r>
    </w:p>
    <w:tbl>
      <w:tblPr>
        <w:tblW w:w="9907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7672"/>
      </w:tblGrid>
      <w:tr w:rsidR="00E868F2" w:rsidRPr="00E868F2" w14:paraId="7A58D801" w14:textId="77777777" w:rsidTr="00E868F2">
        <w:trPr>
          <w:trHeight w:val="977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6296C578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Разминание</w:t>
            </w:r>
          </w:p>
        </w:tc>
        <w:tc>
          <w:tcPr>
            <w:tcW w:w="7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4D227D10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В руки я комок возьму, хорошо его помну,</w:t>
            </w:r>
          </w:p>
          <w:p w14:paraId="3F249AF1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Чтоб он теплым, мягким стал, но к рукам не прилипал.</w:t>
            </w:r>
          </w:p>
        </w:tc>
      </w:tr>
      <w:tr w:rsidR="00E868F2" w:rsidRPr="00E868F2" w14:paraId="5CF574B1" w14:textId="77777777" w:rsidTr="00E868F2">
        <w:trPr>
          <w:trHeight w:val="975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3D639101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</w:p>
          <w:p w14:paraId="2FBEA9E8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4088FB41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На него я посмотрю, что хочу, то и слеплю.</w:t>
            </w:r>
          </w:p>
          <w:p w14:paraId="621BBB83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Шарик я сейчас скатаю, с ним немного поиграю.</w:t>
            </w:r>
          </w:p>
        </w:tc>
      </w:tr>
      <w:tr w:rsidR="00E868F2" w:rsidRPr="00E868F2" w14:paraId="2355B60F" w14:textId="77777777" w:rsidTr="00E868F2">
        <w:trPr>
          <w:trHeight w:val="977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4F8A9DEA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Раскатывание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13D8FE44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Шарик в руки я возьму и раскатывать начну –</w:t>
            </w:r>
          </w:p>
          <w:p w14:paraId="069F2B88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Вот и столбик получился, столбик в жгутик превратился.</w:t>
            </w:r>
          </w:p>
        </w:tc>
      </w:tr>
      <w:tr w:rsidR="00E868F2" w:rsidRPr="00E868F2" w14:paraId="364D64E5" w14:textId="77777777" w:rsidTr="00E868F2">
        <w:trPr>
          <w:trHeight w:val="492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2A361306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Скручивание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7784A225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Жгутик я в спираль скручу и ракушку получу.</w:t>
            </w:r>
          </w:p>
        </w:tc>
      </w:tr>
      <w:tr w:rsidR="00E868F2" w:rsidRPr="00E868F2" w14:paraId="598D93EB" w14:textId="77777777" w:rsidTr="00E868F2">
        <w:trPr>
          <w:trHeight w:val="977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52247DFB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Сплющивание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5D01E963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Чтобы с ней случилось что-то, сплющить мне ее охота.</w:t>
            </w:r>
          </w:p>
          <w:p w14:paraId="2D6367B0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Ну и что же получилось? Она в блинчик превратилась.</w:t>
            </w:r>
          </w:p>
        </w:tc>
      </w:tr>
      <w:tr w:rsidR="00E868F2" w:rsidRPr="00E868F2" w14:paraId="7C9F6DDC" w14:textId="77777777" w:rsidTr="00E868F2">
        <w:trPr>
          <w:trHeight w:val="495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27707511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Прищипывание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2047C6B9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Блинчик в трубочку сверну и прищипывать начну.</w:t>
            </w:r>
          </w:p>
        </w:tc>
      </w:tr>
      <w:tr w:rsidR="00E868F2" w:rsidRPr="00E868F2" w14:paraId="02B5ACAC" w14:textId="77777777" w:rsidTr="00E868F2">
        <w:trPr>
          <w:trHeight w:val="492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0B469C24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Вдавливание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2EE0D770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Можно снова в шар скатать, чтобы пальцем протыкать.</w:t>
            </w:r>
          </w:p>
        </w:tc>
      </w:tr>
      <w:tr w:rsidR="00E868F2" w:rsidRPr="00E868F2" w14:paraId="426A8930" w14:textId="77777777" w:rsidTr="00E868F2">
        <w:trPr>
          <w:trHeight w:val="977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0EADF2D1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Вытягивание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2" w:type="dxa"/>
              <w:left w:w="108" w:type="dxa"/>
              <w:bottom w:w="0" w:type="dxa"/>
              <w:right w:w="115" w:type="dxa"/>
            </w:tcMar>
            <w:hideMark/>
          </w:tcPr>
          <w:p w14:paraId="4248F579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Я кусочек прищипну и вытягивать начну.</w:t>
            </w:r>
          </w:p>
          <w:p w14:paraId="03FE009F" w14:textId="77777777" w:rsidR="00E868F2" w:rsidRPr="00E868F2" w:rsidRDefault="00E868F2" w:rsidP="00E86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F2">
              <w:rPr>
                <w:rFonts w:ascii="Times New Roman" w:hAnsi="Times New Roman" w:cs="Times New Roman"/>
                <w:sz w:val="28"/>
                <w:szCs w:val="28"/>
              </w:rPr>
              <w:t>Хвостик длинный получился, шарик в репку превратился.</w:t>
            </w:r>
          </w:p>
        </w:tc>
      </w:tr>
    </w:tbl>
    <w:p w14:paraId="0C1DBD79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</w:p>
    <w:p w14:paraId="6BFA85EC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- Посмотрите, как легко тесто, оказавшись в руках, из бесформенного комочка превращается в различные фигурки. </w:t>
      </w:r>
    </w:p>
    <w:p w14:paraId="04F0AD11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868F2">
        <w:rPr>
          <w:rFonts w:ascii="Times New Roman" w:hAnsi="Times New Roman" w:cs="Times New Roman"/>
          <w:sz w:val="28"/>
          <w:szCs w:val="28"/>
        </w:rPr>
        <w:t>     Как в любой работе в тестопластике есть свои правила:</w:t>
      </w:r>
    </w:p>
    <w:p w14:paraId="202C223F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8F2">
        <w:rPr>
          <w:rFonts w:ascii="Times New Roman" w:hAnsi="Times New Roman" w:cs="Times New Roman"/>
          <w:sz w:val="28"/>
          <w:szCs w:val="28"/>
        </w:rPr>
        <w:t>Лепим только на дощечке.</w:t>
      </w:r>
    </w:p>
    <w:p w14:paraId="582A7FC9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2. Тесто должно лежать одним кусочком, т.к. мелкие части быстро высыхают и становятся непригодным для лепки. Давайте с вами скатаем шарики и пока отложим в сторонку.</w:t>
      </w:r>
    </w:p>
    <w:p w14:paraId="717524FF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8F2">
        <w:rPr>
          <w:rFonts w:ascii="Times New Roman" w:hAnsi="Times New Roman" w:cs="Times New Roman"/>
          <w:sz w:val="28"/>
          <w:szCs w:val="28"/>
        </w:rPr>
        <w:t>Во время работы нельзя размахивать стеками и кисточками</w:t>
      </w:r>
    </w:p>
    <w:p w14:paraId="361948D1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4. Детали мы склеиваем с помощью водички</w:t>
      </w:r>
    </w:p>
    <w:p w14:paraId="030B4F46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5. Обязательно следим за своей осанкой, спинки держим ровно, головки низко не наклоняем.</w:t>
      </w:r>
    </w:p>
    <w:p w14:paraId="63ECDFA2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Скажите </w:t>
      </w:r>
      <w:r w:rsidRPr="00E868F2">
        <w:rPr>
          <w:rFonts w:ascii="Times New Roman" w:hAnsi="Times New Roman" w:cs="Times New Roman"/>
          <w:sz w:val="28"/>
          <w:szCs w:val="28"/>
        </w:rPr>
        <w:t xml:space="preserve">какое сейчас время года? </w:t>
      </w:r>
    </w:p>
    <w:p w14:paraId="114C3455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Верно, весной из тёплых краев к нам возвращаются перелётный птицы. Каких перелетных птиц вы знаете? </w:t>
      </w:r>
    </w:p>
    <w:p w14:paraId="33804944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- Посмотрите на экран, а эту птичку вы знаете? </w:t>
      </w:r>
    </w:p>
    <w:p w14:paraId="5B878BDF" w14:textId="77777777" w:rsidR="00D5387F" w:rsidRPr="00E868F2" w:rsidRDefault="00D5387F" w:rsidP="00E8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5387F">
        <w:rPr>
          <w:noProof/>
        </w:rPr>
        <w:drawing>
          <wp:inline distT="0" distB="0" distL="0" distR="0" wp14:anchorId="08946EA8" wp14:editId="4165D083">
            <wp:extent cx="1905000" cy="1758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0066" cy="17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BF80" w14:textId="77777777" w:rsidR="00D5387F" w:rsidRDefault="00E868F2" w:rsidP="00E868F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68F2">
        <w:rPr>
          <w:rFonts w:ascii="Times New Roman" w:hAnsi="Times New Roman" w:cs="Times New Roman"/>
          <w:sz w:val="28"/>
          <w:szCs w:val="28"/>
        </w:rPr>
        <w:t>-</w:t>
      </w:r>
      <w:r w:rsidR="00D5387F">
        <w:rPr>
          <w:rFonts w:ascii="Times New Roman" w:hAnsi="Times New Roman" w:cs="Times New Roman"/>
          <w:sz w:val="28"/>
          <w:szCs w:val="28"/>
        </w:rPr>
        <w:t xml:space="preserve"> </w:t>
      </w:r>
      <w:r w:rsidRPr="00E868F2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E868F2">
        <w:rPr>
          <w:rFonts w:ascii="Times New Roman" w:hAnsi="Times New Roman" w:cs="Times New Roman"/>
          <w:sz w:val="28"/>
          <w:szCs w:val="28"/>
        </w:rPr>
        <w:t xml:space="preserve"> жаворонок. На какую птицу он похож? </w:t>
      </w:r>
    </w:p>
    <w:p w14:paraId="7C789B5D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От воробья его отличают длинный клюв, хохолок и размашистые крылья. Благодаря им жаворонки быстро летают и за это в народе их называют «летунами». </w:t>
      </w:r>
    </w:p>
    <w:p w14:paraId="39ED4761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t>- В народе жаворонка считают Божьей птице. По легенде, Бог подбросил высоко вверх комочек земли, и из него появилась на свет эта серая как земля птичка. По поверьям, жаворонки зимуют высоко в небе в руках ангелов. Бытует мнение, что именно жаворонки приносят на своих крыльях весну.</w:t>
      </w:r>
    </w:p>
    <w:p w14:paraId="5ED8332C" w14:textId="77777777" w:rsid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  <w:r w:rsidRPr="00E868F2">
        <w:rPr>
          <w:rFonts w:ascii="Times New Roman" w:hAnsi="Times New Roman" w:cs="Times New Roman"/>
          <w:sz w:val="28"/>
          <w:szCs w:val="28"/>
        </w:rPr>
        <w:lastRenderedPageBreak/>
        <w:t>- Вы когда-нибудь слышали песню жаворонка? Их трели похожи на перезвон колокольчиков.</w:t>
      </w:r>
      <w:r w:rsidR="00D5387F">
        <w:rPr>
          <w:rFonts w:ascii="Times New Roman" w:hAnsi="Times New Roman" w:cs="Times New Roman"/>
          <w:sz w:val="28"/>
          <w:szCs w:val="28"/>
        </w:rPr>
        <w:t xml:space="preserve"> </w:t>
      </w:r>
      <w:r w:rsidRPr="00E868F2">
        <w:rPr>
          <w:rFonts w:ascii="Times New Roman" w:hAnsi="Times New Roman" w:cs="Times New Roman"/>
          <w:sz w:val="28"/>
          <w:szCs w:val="28"/>
        </w:rPr>
        <w:t>Давайте послушаем.</w:t>
      </w:r>
    </w:p>
    <w:p w14:paraId="272FFE25" w14:textId="77777777" w:rsidR="00E868F2" w:rsidRPr="00E868F2" w:rsidRDefault="00E868F2" w:rsidP="00E868F2">
      <w:pPr>
        <w:rPr>
          <w:rFonts w:ascii="Times New Roman" w:hAnsi="Times New Roman" w:cs="Times New Roman"/>
          <w:sz w:val="28"/>
          <w:szCs w:val="28"/>
        </w:rPr>
      </w:pPr>
    </w:p>
    <w:p w14:paraId="77359F24" w14:textId="77777777" w:rsidR="00E868F2" w:rsidRDefault="00F819D7" w:rsidP="00E868F2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3B65F7" w:rsidRPr="0051755E">
          <w:rPr>
            <w:rStyle w:val="a3"/>
            <w:rFonts w:ascii="Times New Roman" w:hAnsi="Times New Roman" w:cs="Times New Roman"/>
            <w:sz w:val="28"/>
            <w:szCs w:val="28"/>
          </w:rPr>
          <w:t>https://youtu.be/UYye_vW8L84</w:t>
        </w:r>
      </w:hyperlink>
    </w:p>
    <w:p w14:paraId="5F270FC7" w14:textId="77777777" w:rsidR="003B65F7" w:rsidRDefault="003B65F7" w:rsidP="00E868F2">
      <w:pPr>
        <w:rPr>
          <w:rFonts w:ascii="Times New Roman" w:hAnsi="Times New Roman" w:cs="Times New Roman"/>
          <w:sz w:val="28"/>
          <w:szCs w:val="28"/>
        </w:rPr>
      </w:pPr>
    </w:p>
    <w:p w14:paraId="78952E1D" w14:textId="77777777" w:rsidR="003B65F7" w:rsidRPr="003B65F7" w:rsidRDefault="003B65F7" w:rsidP="003B65F7">
      <w:pPr>
        <w:rPr>
          <w:rFonts w:ascii="Times New Roman" w:hAnsi="Times New Roman" w:cs="Times New Roman"/>
          <w:sz w:val="28"/>
          <w:szCs w:val="28"/>
        </w:rPr>
      </w:pPr>
      <w:r w:rsidRPr="003B65F7">
        <w:rPr>
          <w:rFonts w:ascii="Times New Roman" w:hAnsi="Times New Roman" w:cs="Times New Roman"/>
          <w:sz w:val="28"/>
          <w:szCs w:val="28"/>
        </w:rPr>
        <w:t>-  </w:t>
      </w:r>
      <w:r w:rsidR="00370896">
        <w:rPr>
          <w:rFonts w:ascii="Times New Roman" w:hAnsi="Times New Roman" w:cs="Times New Roman"/>
          <w:sz w:val="28"/>
          <w:szCs w:val="28"/>
        </w:rPr>
        <w:t>П</w:t>
      </w:r>
      <w:r w:rsidRPr="003B65F7">
        <w:rPr>
          <w:rFonts w:ascii="Times New Roman" w:hAnsi="Times New Roman" w:cs="Times New Roman"/>
          <w:sz w:val="28"/>
          <w:szCs w:val="28"/>
        </w:rPr>
        <w:t>есни жаворонка вдохновляли многих талантливых людей. Композиторы старались передать каждое ее звучание. П.И. Чайковский в своем цикле «Времена года» весенний месяц март представлен именно песней жаворонка.</w:t>
      </w:r>
    </w:p>
    <w:p w14:paraId="0E171329" w14:textId="77777777" w:rsidR="003B65F7" w:rsidRDefault="003B65F7" w:rsidP="003B65F7">
      <w:pPr>
        <w:rPr>
          <w:rFonts w:ascii="Times New Roman" w:hAnsi="Times New Roman" w:cs="Times New Roman"/>
          <w:sz w:val="28"/>
          <w:szCs w:val="28"/>
        </w:rPr>
      </w:pPr>
      <w:r w:rsidRPr="003B65F7">
        <w:rPr>
          <w:rFonts w:ascii="Times New Roman" w:hAnsi="Times New Roman" w:cs="Times New Roman"/>
          <w:sz w:val="28"/>
          <w:szCs w:val="28"/>
        </w:rPr>
        <w:t>Давайте послушаем отрывок.</w:t>
      </w:r>
    </w:p>
    <w:p w14:paraId="2646D2DB" w14:textId="77777777" w:rsidR="003B65F7" w:rsidRDefault="003B65F7" w:rsidP="003B65F7">
      <w:pPr>
        <w:rPr>
          <w:rFonts w:ascii="Times New Roman" w:hAnsi="Times New Roman" w:cs="Times New Roman"/>
          <w:sz w:val="28"/>
          <w:szCs w:val="28"/>
        </w:rPr>
      </w:pPr>
    </w:p>
    <w:p w14:paraId="0613CF90" w14:textId="77777777" w:rsidR="003B65F7" w:rsidRDefault="00F819D7" w:rsidP="003B65F7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D57CCA" w:rsidRPr="0051755E">
          <w:rPr>
            <w:rStyle w:val="a3"/>
            <w:rFonts w:ascii="Times New Roman" w:hAnsi="Times New Roman" w:cs="Times New Roman"/>
            <w:sz w:val="28"/>
            <w:szCs w:val="28"/>
          </w:rPr>
          <w:t>https://youtu.be/8uQSmb-vMLY</w:t>
        </w:r>
      </w:hyperlink>
    </w:p>
    <w:p w14:paraId="410E7D09" w14:textId="77777777" w:rsidR="00D57CCA" w:rsidRDefault="00D57CCA" w:rsidP="003B65F7">
      <w:pPr>
        <w:rPr>
          <w:rFonts w:ascii="Times New Roman" w:hAnsi="Times New Roman" w:cs="Times New Roman"/>
          <w:sz w:val="28"/>
          <w:szCs w:val="28"/>
        </w:rPr>
      </w:pPr>
    </w:p>
    <w:p w14:paraId="63DFA52C" w14:textId="77777777" w:rsidR="00D57CCA" w:rsidRDefault="00370896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57CCA" w:rsidRPr="00D57CCA">
        <w:rPr>
          <w:rFonts w:ascii="Times New Roman" w:hAnsi="Times New Roman" w:cs="Times New Roman"/>
          <w:sz w:val="28"/>
          <w:szCs w:val="28"/>
        </w:rPr>
        <w:t> Скажите, удалось ли композитору передать пение птицы? </w:t>
      </w:r>
    </w:p>
    <w:p w14:paraId="15D08033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 w:rsidRPr="00D57CCA">
        <w:rPr>
          <w:rFonts w:ascii="Times New Roman" w:hAnsi="Times New Roman" w:cs="Times New Roman"/>
          <w:sz w:val="28"/>
          <w:szCs w:val="28"/>
        </w:rPr>
        <w:t> - В старину был обычай выпекать из теста жаворонков. Дети выходили на лужок, водили хороводы, угощали всех испечёнными птичками пели русские народные песни – заклички:</w:t>
      </w:r>
    </w:p>
    <w:p w14:paraId="7AD2D7A0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57CCA">
        <w:rPr>
          <w:rFonts w:ascii="Times New Roman" w:hAnsi="Times New Roman" w:cs="Times New Roman"/>
          <w:sz w:val="28"/>
          <w:szCs w:val="28"/>
        </w:rPr>
        <w:t>Жаворонушки, прилетите-ка!</w:t>
      </w:r>
    </w:p>
    <w:p w14:paraId="05A710B0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57CCA">
        <w:rPr>
          <w:rFonts w:ascii="Times New Roman" w:hAnsi="Times New Roman" w:cs="Times New Roman"/>
          <w:sz w:val="28"/>
          <w:szCs w:val="28"/>
        </w:rPr>
        <w:t>Весну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C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CCA">
        <w:rPr>
          <w:rFonts w:ascii="Times New Roman" w:hAnsi="Times New Roman" w:cs="Times New Roman"/>
          <w:sz w:val="28"/>
          <w:szCs w:val="28"/>
        </w:rPr>
        <w:t>красну принесите-ка!</w:t>
      </w:r>
    </w:p>
    <w:p w14:paraId="7537D147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57CCA">
        <w:rPr>
          <w:rFonts w:ascii="Times New Roman" w:hAnsi="Times New Roman" w:cs="Times New Roman"/>
          <w:sz w:val="28"/>
          <w:szCs w:val="28"/>
        </w:rPr>
        <w:t>Нам зима-то надоела,</w:t>
      </w:r>
    </w:p>
    <w:p w14:paraId="79648A79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57CCA">
        <w:rPr>
          <w:rFonts w:ascii="Times New Roman" w:hAnsi="Times New Roman" w:cs="Times New Roman"/>
          <w:sz w:val="28"/>
          <w:szCs w:val="28"/>
        </w:rPr>
        <w:t>Весь хлеб у нас поела.</w:t>
      </w:r>
    </w:p>
    <w:p w14:paraId="21214390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7CCA">
        <w:rPr>
          <w:rFonts w:ascii="Times New Roman" w:hAnsi="Times New Roman" w:cs="Times New Roman"/>
          <w:sz w:val="28"/>
          <w:szCs w:val="28"/>
        </w:rPr>
        <w:t>Сегодня мы тоже слепим своих жаворонков. Для этого возьмем в руки наши колобочки из теста. Еще раз их покатаем в руках, чтобы тесто согрелось, стало мягким и эластичным. Кладем колобок на дощечку и начинаем раскатывать наш колобок двумя ручками. Во что он превращается?</w:t>
      </w:r>
    </w:p>
    <w:p w14:paraId="1429ABAE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 w:rsidRPr="00D57CCA">
        <w:rPr>
          <w:rFonts w:ascii="Times New Roman" w:hAnsi="Times New Roman" w:cs="Times New Roman"/>
          <w:sz w:val="28"/>
          <w:szCs w:val="28"/>
        </w:rPr>
        <w:t xml:space="preserve"> (</w:t>
      </w:r>
      <w:r w:rsidRPr="00D57CCA">
        <w:rPr>
          <w:rFonts w:ascii="Times New Roman" w:hAnsi="Times New Roman" w:cs="Times New Roman"/>
          <w:i/>
          <w:iCs/>
          <w:sz w:val="28"/>
          <w:szCs w:val="28"/>
        </w:rPr>
        <w:t>в колбаску, жгутик</w:t>
      </w:r>
      <w:r w:rsidRPr="00D57CC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DABE6D0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7CCA">
        <w:rPr>
          <w:rFonts w:ascii="Times New Roman" w:hAnsi="Times New Roman" w:cs="Times New Roman"/>
          <w:sz w:val="28"/>
          <w:szCs w:val="28"/>
        </w:rPr>
        <w:t>Правильно. Обратите внимание, что жгутик должен быть по всей длине одной толщины. Для этого нужно при раскатывании нажимать на него обеими ручками с одинаковой силой. Нам с вами потребуется небольшой жгутик длиной, равной длине вашего указательного пальчика.</w:t>
      </w:r>
    </w:p>
    <w:p w14:paraId="66C280AB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7CCA">
        <w:rPr>
          <w:rFonts w:ascii="Times New Roman" w:hAnsi="Times New Roman" w:cs="Times New Roman"/>
          <w:sz w:val="28"/>
          <w:szCs w:val="28"/>
        </w:rPr>
        <w:t xml:space="preserve">Все знают, какой пальчик у вас указательный? Покажите. </w:t>
      </w:r>
    </w:p>
    <w:p w14:paraId="4ECF086C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7CCA">
        <w:rPr>
          <w:rFonts w:ascii="Times New Roman" w:hAnsi="Times New Roman" w:cs="Times New Roman"/>
          <w:sz w:val="28"/>
          <w:szCs w:val="28"/>
        </w:rPr>
        <w:t xml:space="preserve">Пока наших жаворонков сложно узнать. Давайте мы вытянем ему клювик: прищипнем небольшой кусочек теста на голове и вытянем вперед. Почти готово. </w:t>
      </w:r>
    </w:p>
    <w:p w14:paraId="7782EB13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 w:rsidRPr="00D57CCA">
        <w:rPr>
          <w:rFonts w:ascii="Times New Roman" w:hAnsi="Times New Roman" w:cs="Times New Roman"/>
          <w:sz w:val="28"/>
          <w:szCs w:val="28"/>
        </w:rPr>
        <w:lastRenderedPageBreak/>
        <w:t xml:space="preserve">Но без крыльев наши жаворонки не смогут подняться к солнцу. Указательным пальчиком немного </w:t>
      </w:r>
      <w:proofErr w:type="gramStart"/>
      <w:r w:rsidRPr="00D57CCA">
        <w:rPr>
          <w:rFonts w:ascii="Times New Roman" w:hAnsi="Times New Roman" w:cs="Times New Roman"/>
          <w:sz w:val="28"/>
          <w:szCs w:val="28"/>
        </w:rPr>
        <w:t>расплющим  спинку</w:t>
      </w:r>
      <w:proofErr w:type="gramEnd"/>
      <w:r w:rsidRPr="00D57CCA">
        <w:rPr>
          <w:rFonts w:ascii="Times New Roman" w:hAnsi="Times New Roman" w:cs="Times New Roman"/>
          <w:sz w:val="28"/>
          <w:szCs w:val="28"/>
        </w:rPr>
        <w:t xml:space="preserve"> птички. Отщипнем еще теста, скатаем шарик, жгутик, расплющим. Как вы думаете, какую роль в нашем изделии выполнит эта деталь? Верно, это крылья. Давайте смажем спинку жаворонка водичкой и приложим </w:t>
      </w:r>
      <w:proofErr w:type="gramStart"/>
      <w:r w:rsidRPr="00D57CCA">
        <w:rPr>
          <w:rFonts w:ascii="Times New Roman" w:hAnsi="Times New Roman" w:cs="Times New Roman"/>
          <w:sz w:val="28"/>
          <w:szCs w:val="28"/>
        </w:rPr>
        <w:t>крылышки  на</w:t>
      </w:r>
      <w:proofErr w:type="gramEnd"/>
      <w:r w:rsidRPr="00D57CCA">
        <w:rPr>
          <w:rFonts w:ascii="Times New Roman" w:hAnsi="Times New Roman" w:cs="Times New Roman"/>
          <w:sz w:val="28"/>
          <w:szCs w:val="28"/>
        </w:rPr>
        <w:t xml:space="preserve"> место. </w:t>
      </w:r>
    </w:p>
    <w:p w14:paraId="748141EB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7CCA">
        <w:rPr>
          <w:rFonts w:ascii="Times New Roman" w:hAnsi="Times New Roman" w:cs="Times New Roman"/>
          <w:sz w:val="28"/>
          <w:szCs w:val="28"/>
        </w:rPr>
        <w:t>Чего еще не хватает? (</w:t>
      </w:r>
      <w:r w:rsidRPr="00D57CCA">
        <w:rPr>
          <w:rFonts w:ascii="Times New Roman" w:hAnsi="Times New Roman" w:cs="Times New Roman"/>
          <w:i/>
          <w:iCs/>
          <w:sz w:val="28"/>
          <w:szCs w:val="28"/>
        </w:rPr>
        <w:t>глаз</w:t>
      </w:r>
      <w:r w:rsidRPr="00D57CCA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DCAC4B1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57CCA">
        <w:rPr>
          <w:rFonts w:ascii="Times New Roman" w:hAnsi="Times New Roman" w:cs="Times New Roman"/>
          <w:sz w:val="28"/>
          <w:szCs w:val="28"/>
        </w:rPr>
        <w:t xml:space="preserve">осмотрите, на ваших столах лежат необычные гвоздики. Это пряность, которая используется для приготовления различных блюд. В нашей работе, она выполнит роль глазок. Давайте присоединим их. </w:t>
      </w:r>
    </w:p>
    <w:p w14:paraId="06E87892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 w:rsidRPr="00D57CCA">
        <w:rPr>
          <w:rFonts w:ascii="Times New Roman" w:hAnsi="Times New Roman" w:cs="Times New Roman"/>
          <w:sz w:val="28"/>
          <w:szCs w:val="28"/>
        </w:rPr>
        <w:t>Ну что ж, жаворонки почти готовы, осталось их оживить. Для этого нужна ваша фантазия. Сейчас я покажу вам несколько способов, а вы выберете тот, который вам понравился или придумаете свой. Чтобы оформить крылышки и хвостик, можно взять ножницы и сделать небольшие надрезы по краешкам, можно придавить крылышки пальчиками и сделать стеками отпечатки, будто это перышки. Можно совместить оба способа: крылышки оформить ножницами, а хвостик стеком или наоборот. Приступаем. </w:t>
      </w:r>
    </w:p>
    <w:p w14:paraId="1F662A58" w14:textId="77777777" w:rsidR="00C76F92" w:rsidRPr="00D57CCA" w:rsidRDefault="00C76F92" w:rsidP="00D57CCA">
      <w:pPr>
        <w:rPr>
          <w:rFonts w:ascii="Times New Roman" w:hAnsi="Times New Roman" w:cs="Times New Roman"/>
          <w:sz w:val="28"/>
          <w:szCs w:val="28"/>
        </w:rPr>
      </w:pPr>
      <w:r w:rsidRPr="00C76F92">
        <w:rPr>
          <w:noProof/>
        </w:rPr>
        <w:drawing>
          <wp:inline distT="0" distB="0" distL="0" distR="0" wp14:anchorId="79FD153E" wp14:editId="7D24DBB0">
            <wp:extent cx="2819400" cy="211447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608" cy="212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3960" w14:textId="77777777" w:rsid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  <w:r w:rsidRPr="00D57CCA">
        <w:rPr>
          <w:rFonts w:ascii="Times New Roman" w:hAnsi="Times New Roman" w:cs="Times New Roman"/>
          <w:sz w:val="28"/>
          <w:szCs w:val="28"/>
        </w:rPr>
        <w:t>-   Наши жаворонки готовы, теперь нужно набраться терпения и дать им высохнуть. После высыхания вы сможете самостоятельно их раскрасить гуашью.</w:t>
      </w:r>
    </w:p>
    <w:p w14:paraId="386CF5B0" w14:textId="77777777" w:rsidR="00D57CCA" w:rsidRDefault="00D57CCA" w:rsidP="00D57C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6F92">
        <w:rPr>
          <w:rFonts w:ascii="Times New Roman" w:hAnsi="Times New Roman" w:cs="Times New Roman"/>
          <w:b/>
          <w:bCs/>
          <w:sz w:val="28"/>
          <w:szCs w:val="28"/>
        </w:rPr>
        <w:t>А еще жаворонков можно с</w:t>
      </w:r>
      <w:r w:rsidR="00C76F92">
        <w:rPr>
          <w:rFonts w:ascii="Times New Roman" w:hAnsi="Times New Roman" w:cs="Times New Roman"/>
          <w:b/>
          <w:bCs/>
          <w:sz w:val="28"/>
          <w:szCs w:val="28"/>
        </w:rPr>
        <w:t>делать</w:t>
      </w:r>
      <w:r w:rsidRPr="00C76F92">
        <w:rPr>
          <w:rFonts w:ascii="Times New Roman" w:hAnsi="Times New Roman" w:cs="Times New Roman"/>
          <w:b/>
          <w:bCs/>
          <w:sz w:val="28"/>
          <w:szCs w:val="28"/>
        </w:rPr>
        <w:t xml:space="preserve"> из дрожжевого теста</w:t>
      </w:r>
    </w:p>
    <w:p w14:paraId="471A244C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-Давайте продолжим народную традицию и сделаем жаворонков из теста.</w:t>
      </w:r>
    </w:p>
    <w:p w14:paraId="50EF5CC3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1. Скатываем шар.</w:t>
      </w:r>
    </w:p>
    <w:p w14:paraId="09C686ED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2. Раскатываем небольшую колбаску.</w:t>
      </w:r>
    </w:p>
    <w:p w14:paraId="2032DCA9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3. Делаем петлю.</w:t>
      </w:r>
    </w:p>
    <w:p w14:paraId="5A47F976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4. Формируем голову, оттягиваем клюв.</w:t>
      </w:r>
    </w:p>
    <w:p w14:paraId="163A1B4E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5. Оформляем глаза изюмом.</w:t>
      </w:r>
    </w:p>
    <w:p w14:paraId="4E364757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lastRenderedPageBreak/>
        <w:t>6. Сплющиваем хвост и с помощью стеки выделяем перья.</w:t>
      </w:r>
    </w:p>
    <w:p w14:paraId="135BC3CD" w14:textId="77777777" w:rsid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708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896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370896">
        <w:rPr>
          <w:rFonts w:ascii="Times New Roman" w:hAnsi="Times New Roman" w:cs="Times New Roman"/>
          <w:sz w:val="28"/>
          <w:szCs w:val="28"/>
        </w:rPr>
        <w:t xml:space="preserve"> наш «жаворонок» готов.</w:t>
      </w:r>
    </w:p>
    <w:p w14:paraId="4273583A" w14:textId="77777777" w:rsid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Смазываем яйцом можно еще посыпать сахаром или корицей</w:t>
      </w:r>
    </w:p>
    <w:p w14:paraId="5E0C9138" w14:textId="77777777" w:rsidR="00370896" w:rsidRPr="00370896" w:rsidRDefault="00370896" w:rsidP="00370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Ставим в духовку и выпекаем</w:t>
      </w:r>
    </w:p>
    <w:p w14:paraId="232BFD9E" w14:textId="77777777" w:rsidR="00370896" w:rsidRPr="00C76F92" w:rsidRDefault="00370896" w:rsidP="00D57C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AD5BEE" w14:textId="77777777" w:rsidR="00D57CCA" w:rsidRDefault="00C76F92" w:rsidP="00D57CCA">
      <w:pPr>
        <w:rPr>
          <w:rFonts w:ascii="Times New Roman" w:hAnsi="Times New Roman" w:cs="Times New Roman"/>
          <w:sz w:val="28"/>
          <w:szCs w:val="28"/>
        </w:rPr>
      </w:pPr>
      <w:r w:rsidRPr="00C76F92">
        <w:rPr>
          <w:noProof/>
        </w:rPr>
        <w:drawing>
          <wp:inline distT="0" distB="0" distL="0" distR="0" wp14:anchorId="0A0CEBFF" wp14:editId="2CC64F42">
            <wp:extent cx="3810000" cy="28549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806" cy="28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A8E1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</w:p>
    <w:p w14:paraId="0CD79D67" w14:textId="77777777" w:rsidR="00C76F92" w:rsidRDefault="00D57CCA" w:rsidP="00C76F92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D57CCA">
        <w:rPr>
          <w:sz w:val="28"/>
          <w:szCs w:val="28"/>
        </w:rPr>
        <w:t>Теперь вы сможете дома со своими родителями испечь вкусных жаворонков и угостить ими своих друзей. </w:t>
      </w:r>
    </w:p>
    <w:p w14:paraId="46BE2DD7" w14:textId="77777777" w:rsidR="00C76F92" w:rsidRPr="00C76F92" w:rsidRDefault="00C76F92" w:rsidP="00C76F92">
      <w:pPr>
        <w:rPr>
          <w:rFonts w:ascii="Times New Roman" w:hAnsi="Times New Roman" w:cs="Times New Roman"/>
          <w:sz w:val="28"/>
          <w:szCs w:val="28"/>
        </w:rPr>
      </w:pPr>
      <w:r w:rsidRPr="00C76F92">
        <w:rPr>
          <w:rFonts w:ascii="Times New Roman" w:hAnsi="Times New Roman" w:cs="Times New Roman"/>
          <w:b/>
          <w:bCs/>
          <w:sz w:val="28"/>
          <w:szCs w:val="28"/>
        </w:rPr>
        <w:t>Подведение итогов:</w:t>
      </w:r>
    </w:p>
    <w:p w14:paraId="08F17E81" w14:textId="77777777" w:rsidR="00C76F92" w:rsidRDefault="00C76F92" w:rsidP="00C76F92">
      <w:pPr>
        <w:rPr>
          <w:rFonts w:ascii="Times New Roman" w:hAnsi="Times New Roman" w:cs="Times New Roman"/>
          <w:sz w:val="28"/>
          <w:szCs w:val="28"/>
        </w:rPr>
      </w:pPr>
      <w:r w:rsidRPr="00C76F92">
        <w:rPr>
          <w:rFonts w:ascii="Times New Roman" w:hAnsi="Times New Roman" w:cs="Times New Roman"/>
          <w:sz w:val="28"/>
          <w:szCs w:val="28"/>
        </w:rPr>
        <w:t>-   Скажите, пожалуйста, как вы думаете, людям каких профессий могут пригодиться умения лепки и украшения готовых изделий?</w:t>
      </w:r>
    </w:p>
    <w:p w14:paraId="338ED5D5" w14:textId="77777777" w:rsidR="00C76F92" w:rsidRPr="00C76F92" w:rsidRDefault="00C76F92" w:rsidP="00C76F92">
      <w:pPr>
        <w:rPr>
          <w:rFonts w:ascii="Times New Roman" w:hAnsi="Times New Roman" w:cs="Times New Roman"/>
          <w:sz w:val="28"/>
          <w:szCs w:val="28"/>
        </w:rPr>
      </w:pPr>
      <w:r w:rsidRPr="00C76F92">
        <w:rPr>
          <w:rFonts w:ascii="Times New Roman" w:hAnsi="Times New Roman" w:cs="Times New Roman"/>
          <w:sz w:val="28"/>
          <w:szCs w:val="28"/>
        </w:rPr>
        <w:t> </w:t>
      </w:r>
      <w:r w:rsidRPr="00C76F92">
        <w:rPr>
          <w:rFonts w:ascii="Times New Roman" w:hAnsi="Times New Roman" w:cs="Times New Roman"/>
          <w:i/>
          <w:iCs/>
          <w:sz w:val="28"/>
          <w:szCs w:val="28"/>
        </w:rPr>
        <w:t>(декоратор, дизайнер, архитектор, скульптор). </w:t>
      </w:r>
      <w:r w:rsidRPr="00C76F92">
        <w:rPr>
          <w:rFonts w:ascii="Times New Roman" w:hAnsi="Times New Roman" w:cs="Times New Roman"/>
          <w:sz w:val="28"/>
          <w:szCs w:val="28"/>
        </w:rPr>
        <w:t> </w:t>
      </w:r>
    </w:p>
    <w:p w14:paraId="09AE2459" w14:textId="77777777" w:rsidR="00C76F92" w:rsidRPr="00C76F92" w:rsidRDefault="00C76F92" w:rsidP="00C76F92">
      <w:pPr>
        <w:rPr>
          <w:rFonts w:ascii="Times New Roman" w:hAnsi="Times New Roman" w:cs="Times New Roman"/>
          <w:sz w:val="28"/>
          <w:szCs w:val="28"/>
        </w:rPr>
      </w:pPr>
      <w:r w:rsidRPr="00C76F92">
        <w:rPr>
          <w:rFonts w:ascii="Times New Roman" w:hAnsi="Times New Roman" w:cs="Times New Roman"/>
          <w:sz w:val="28"/>
          <w:szCs w:val="28"/>
        </w:rPr>
        <w:t>-   Кто-то из вас запомнил рецепт теста?</w:t>
      </w:r>
    </w:p>
    <w:p w14:paraId="78B5273F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</w:p>
    <w:p w14:paraId="58AF8F93" w14:textId="77777777" w:rsidR="00D57CCA" w:rsidRPr="00D57CCA" w:rsidRDefault="00D57CCA" w:rsidP="00D57CCA">
      <w:pPr>
        <w:rPr>
          <w:rFonts w:ascii="Times New Roman" w:hAnsi="Times New Roman" w:cs="Times New Roman"/>
          <w:sz w:val="28"/>
          <w:szCs w:val="28"/>
        </w:rPr>
      </w:pPr>
    </w:p>
    <w:p w14:paraId="6223E59F" w14:textId="77777777" w:rsidR="00D57CCA" w:rsidRDefault="00D57CCA" w:rsidP="003B65F7">
      <w:pPr>
        <w:rPr>
          <w:rFonts w:ascii="Times New Roman" w:hAnsi="Times New Roman" w:cs="Times New Roman"/>
          <w:sz w:val="28"/>
          <w:szCs w:val="28"/>
        </w:rPr>
      </w:pPr>
    </w:p>
    <w:p w14:paraId="162D0232" w14:textId="77777777" w:rsidR="00D57CCA" w:rsidRPr="003B65F7" w:rsidRDefault="00D57CCA" w:rsidP="003B65F7">
      <w:pPr>
        <w:rPr>
          <w:rFonts w:ascii="Times New Roman" w:hAnsi="Times New Roman" w:cs="Times New Roman"/>
          <w:sz w:val="28"/>
          <w:szCs w:val="28"/>
        </w:rPr>
      </w:pPr>
    </w:p>
    <w:p w14:paraId="57B9EE30" w14:textId="77777777" w:rsidR="003B65F7" w:rsidRDefault="003B65F7" w:rsidP="00E868F2">
      <w:pPr>
        <w:rPr>
          <w:rFonts w:ascii="Times New Roman" w:hAnsi="Times New Roman" w:cs="Times New Roman"/>
          <w:sz w:val="28"/>
          <w:szCs w:val="28"/>
        </w:rPr>
      </w:pPr>
    </w:p>
    <w:p w14:paraId="12F37FDB" w14:textId="77777777" w:rsidR="003B65F7" w:rsidRPr="00E868F2" w:rsidRDefault="003B65F7" w:rsidP="00E868F2">
      <w:pPr>
        <w:rPr>
          <w:rFonts w:ascii="Times New Roman" w:hAnsi="Times New Roman" w:cs="Times New Roman"/>
          <w:sz w:val="28"/>
          <w:szCs w:val="28"/>
        </w:rPr>
      </w:pPr>
    </w:p>
    <w:p w14:paraId="227CB4ED" w14:textId="77777777" w:rsidR="00E868F2" w:rsidRPr="001F242C" w:rsidRDefault="00E868F2" w:rsidP="001F242C">
      <w:pPr>
        <w:rPr>
          <w:rFonts w:ascii="Times New Roman" w:hAnsi="Times New Roman" w:cs="Times New Roman"/>
          <w:sz w:val="28"/>
          <w:szCs w:val="28"/>
        </w:rPr>
      </w:pPr>
    </w:p>
    <w:p w14:paraId="25359CB3" w14:textId="77777777" w:rsidR="001F242C" w:rsidRPr="001F242C" w:rsidRDefault="001F242C" w:rsidP="001F242C">
      <w:pPr>
        <w:rPr>
          <w:rFonts w:ascii="Times New Roman" w:hAnsi="Times New Roman" w:cs="Times New Roman"/>
          <w:sz w:val="28"/>
          <w:szCs w:val="28"/>
        </w:rPr>
      </w:pPr>
    </w:p>
    <w:p w14:paraId="14C94623" w14:textId="77777777" w:rsidR="00093283" w:rsidRDefault="001F242C">
      <w:pPr>
        <w:rPr>
          <w:b/>
          <w:bCs/>
        </w:rPr>
      </w:pPr>
      <w:r>
        <w:rPr>
          <w:b/>
          <w:bCs/>
        </w:rPr>
        <w:t xml:space="preserve">                                             </w:t>
      </w:r>
    </w:p>
    <w:sectPr w:rsidR="00093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2C"/>
    <w:rsid w:val="00093283"/>
    <w:rsid w:val="001F242C"/>
    <w:rsid w:val="00370896"/>
    <w:rsid w:val="003B65F7"/>
    <w:rsid w:val="00C76F92"/>
    <w:rsid w:val="00D5387F"/>
    <w:rsid w:val="00D57CCA"/>
    <w:rsid w:val="00E868F2"/>
    <w:rsid w:val="00F8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F48AD"/>
  <w15:chartTrackingRefBased/>
  <w15:docId w15:val="{52547349-B61D-41AA-A67B-AB395FBF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87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387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B65F7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C76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8uQSmb-vMLY" TargetMode="External"/><Relationship Id="rId5" Type="http://schemas.openxmlformats.org/officeDocument/2006/relationships/hyperlink" Target="https://youtu.be/UYye_vW8L84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2020-04-16T16:23:00Z</dcterms:created>
  <dcterms:modified xsi:type="dcterms:W3CDTF">2020-04-16T17:44:00Z</dcterms:modified>
</cp:coreProperties>
</file>