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DB" w:rsidRPr="001074CC" w:rsidRDefault="00847CDB" w:rsidP="00847CDB">
      <w:pPr>
        <w:pStyle w:val="c21"/>
        <w:spacing w:before="0" w:beforeAutospacing="0" w:after="0" w:afterAutospacing="0"/>
        <w:jc w:val="center"/>
        <w:rPr>
          <w:rStyle w:val="c8"/>
          <w:rFonts w:ascii="&amp;quot" w:hAnsi="&amp;quot"/>
          <w:b/>
          <w:bCs/>
          <w:color w:val="FF0000"/>
          <w:sz w:val="44"/>
          <w:szCs w:val="44"/>
        </w:rPr>
      </w:pPr>
      <w:r w:rsidRPr="001074CC">
        <w:rPr>
          <w:rStyle w:val="c8"/>
          <w:rFonts w:ascii="&amp;quot" w:hAnsi="&amp;quot"/>
          <w:b/>
          <w:bCs/>
          <w:color w:val="FF0000"/>
          <w:sz w:val="44"/>
          <w:szCs w:val="44"/>
        </w:rPr>
        <w:t>Конспект непосредственной образовательной деятельности по художе</w:t>
      </w:r>
      <w:r>
        <w:rPr>
          <w:rStyle w:val="c8"/>
          <w:rFonts w:ascii="&amp;quot" w:hAnsi="&amp;quot"/>
          <w:b/>
          <w:bCs/>
          <w:color w:val="FF0000"/>
          <w:sz w:val="44"/>
          <w:szCs w:val="44"/>
        </w:rPr>
        <w:t>ственному творчеству (рисование</w:t>
      </w:r>
      <w:r w:rsidRPr="001074CC">
        <w:rPr>
          <w:rStyle w:val="c8"/>
          <w:rFonts w:ascii="&amp;quot" w:hAnsi="&amp;quot"/>
          <w:b/>
          <w:bCs/>
          <w:color w:val="FF0000"/>
          <w:sz w:val="44"/>
          <w:szCs w:val="44"/>
        </w:rPr>
        <w:t xml:space="preserve">) во второй младшей группе.  </w:t>
      </w:r>
    </w:p>
    <w:p w:rsidR="00847CDB" w:rsidRPr="00AD397D" w:rsidRDefault="00847CDB" w:rsidP="00847CDB">
      <w:pPr>
        <w:pStyle w:val="c21"/>
        <w:spacing w:before="0" w:beforeAutospacing="0" w:after="0" w:afterAutospacing="0"/>
        <w:jc w:val="center"/>
        <w:rPr>
          <w:rFonts w:ascii="&amp;quot" w:hAnsi="&amp;quot"/>
          <w:b/>
          <w:sz w:val="44"/>
          <w:szCs w:val="44"/>
        </w:rPr>
      </w:pPr>
      <w:r w:rsidRPr="001074CC">
        <w:rPr>
          <w:rStyle w:val="c8"/>
          <w:rFonts w:ascii="&amp;quot" w:hAnsi="&amp;quot"/>
          <w:b/>
          <w:bCs/>
          <w:sz w:val="44"/>
          <w:szCs w:val="44"/>
        </w:rPr>
        <w:t>тема: «</w:t>
      </w:r>
      <w:r>
        <w:rPr>
          <w:b/>
          <w:bCs/>
          <w:sz w:val="44"/>
          <w:szCs w:val="44"/>
        </w:rPr>
        <w:t>Весёлый паровозик</w:t>
      </w:r>
      <w:r w:rsidRPr="001074CC">
        <w:rPr>
          <w:rStyle w:val="c8"/>
          <w:rFonts w:ascii="&amp;quot" w:hAnsi="&amp;quot"/>
          <w:b/>
          <w:bCs/>
          <w:sz w:val="44"/>
          <w:szCs w:val="44"/>
        </w:rPr>
        <w:t>»</w:t>
      </w:r>
    </w:p>
    <w:p w:rsidR="00852B60" w:rsidRDefault="00852B60" w:rsidP="003B7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B79E5" w:rsidRPr="003B79E5" w:rsidRDefault="003B79E5" w:rsidP="003B7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 занятия</w:t>
      </w:r>
      <w:r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B79E5" w:rsidRPr="003B79E5" w:rsidRDefault="003B79E5" w:rsidP="003B7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Закреплять умение правильно держать кисть, учить детей </w:t>
      </w:r>
      <w:r w:rsidRPr="00847CD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</w:t>
      </w:r>
      <w:r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прямые линии горизонтально и вертикально в определённом месте, контролировать их длину; формировать интерес к </w:t>
      </w:r>
      <w:r w:rsidRPr="00847CDB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рисованию</w:t>
      </w:r>
      <w:r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B79E5" w:rsidRPr="003B79E5" w:rsidRDefault="003B79E5" w:rsidP="003B79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Закреплять название цветов.</w:t>
      </w:r>
    </w:p>
    <w:p w:rsidR="003B79E5" w:rsidRPr="003B79E5" w:rsidRDefault="003B79E5" w:rsidP="003B79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Развивать мелкую моторику рук.</w:t>
      </w:r>
    </w:p>
    <w:p w:rsidR="003B79E5" w:rsidRPr="003B79E5" w:rsidRDefault="003B79E5" w:rsidP="003B7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Листы для </w:t>
      </w:r>
      <w:r w:rsidRPr="00847CD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рисования форма А</w:t>
      </w:r>
      <w:proofErr w:type="gramStart"/>
      <w:r w:rsidRPr="00847CDB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="0089113C" w:rsidRPr="00847C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 </w:t>
      </w:r>
      <w:r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89113C" w:rsidRPr="00847C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иллюстрацией</w:t>
      </w:r>
      <w:r w:rsidR="0089113C"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паровозика</w:t>
      </w:r>
      <w:r w:rsidR="0089113C" w:rsidRPr="00847C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Pr="003B79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кисточки, г</w:t>
      </w:r>
      <w:r w:rsidR="00847CDB" w:rsidRPr="00847C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уашь, баночка с водой</w:t>
      </w:r>
      <w:r w:rsidR="0089113C" w:rsidRPr="00847C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9113C" w:rsidRDefault="0089113C" w:rsidP="003B79E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B79E5" w:rsidRPr="00F26340" w:rsidRDefault="003B79E5" w:rsidP="00F26340">
      <w:pPr>
        <w:spacing w:after="0" w:line="288" w:lineRule="atLeast"/>
        <w:jc w:val="center"/>
        <w:outlineLvl w:val="1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3B79E5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Ход занятия:</w:t>
      </w:r>
    </w:p>
    <w:p w:rsidR="0089113C" w:rsidRPr="00F26340" w:rsidRDefault="0089113C" w:rsidP="0089113C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6340">
        <w:rPr>
          <w:rFonts w:ascii="Arial" w:hAnsi="Arial" w:cs="Arial"/>
          <w:color w:val="000000"/>
          <w:sz w:val="28"/>
          <w:szCs w:val="28"/>
        </w:rPr>
        <w:t>Сегодня мы с тобой, отправимся в путешествие — в волшебную Страну красок.</w:t>
      </w:r>
    </w:p>
    <w:p w:rsidR="00F26340" w:rsidRPr="00F26340" w:rsidRDefault="0089113C" w:rsidP="0089113C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F26340">
        <w:rPr>
          <w:rFonts w:ascii="Arial" w:hAnsi="Arial" w:cs="Arial"/>
          <w:color w:val="000000"/>
          <w:sz w:val="28"/>
          <w:szCs w:val="28"/>
        </w:rPr>
        <w:t>А на чем</w:t>
      </w:r>
      <w:r w:rsidR="00F26340" w:rsidRPr="00F26340">
        <w:rPr>
          <w:rFonts w:ascii="Arial" w:hAnsi="Arial" w:cs="Arial"/>
          <w:color w:val="000000"/>
          <w:sz w:val="28"/>
          <w:szCs w:val="28"/>
        </w:rPr>
        <w:t xml:space="preserve"> же мы</w:t>
      </w:r>
      <w:r w:rsidRPr="00F26340">
        <w:rPr>
          <w:rFonts w:ascii="Arial" w:hAnsi="Arial" w:cs="Arial"/>
          <w:color w:val="000000"/>
          <w:sz w:val="28"/>
          <w:szCs w:val="28"/>
        </w:rPr>
        <w:t xml:space="preserve"> с тобой</w:t>
      </w:r>
      <w:r w:rsidR="00852B60">
        <w:rPr>
          <w:rFonts w:ascii="Arial" w:hAnsi="Arial" w:cs="Arial"/>
          <w:color w:val="000000"/>
          <w:sz w:val="28"/>
          <w:szCs w:val="28"/>
        </w:rPr>
        <w:t xml:space="preserve"> поеде</w:t>
      </w:r>
      <w:r w:rsidR="00F26340" w:rsidRPr="00F26340">
        <w:rPr>
          <w:rFonts w:ascii="Arial" w:hAnsi="Arial" w:cs="Arial"/>
          <w:color w:val="000000"/>
          <w:sz w:val="28"/>
          <w:szCs w:val="28"/>
        </w:rPr>
        <w:t>м?</w:t>
      </w:r>
      <w:r w:rsidR="00F26340">
        <w:rPr>
          <w:rFonts w:ascii="Arial" w:hAnsi="Arial" w:cs="Arial"/>
          <w:color w:val="000000"/>
          <w:sz w:val="28"/>
          <w:szCs w:val="28"/>
        </w:rPr>
        <w:t xml:space="preserve"> </w:t>
      </w:r>
      <w:r w:rsidR="00F26340" w:rsidRPr="00F26340">
        <w:rPr>
          <w:rFonts w:ascii="Arial" w:hAnsi="Arial" w:cs="Arial"/>
          <w:color w:val="0070C0"/>
          <w:sz w:val="28"/>
          <w:szCs w:val="28"/>
        </w:rPr>
        <w:t>(Ребенок предлагает свои варианты)</w:t>
      </w:r>
    </w:p>
    <w:p w:rsidR="00F26340" w:rsidRDefault="00F26340" w:rsidP="0089113C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6340">
        <w:rPr>
          <w:rFonts w:ascii="Arial" w:hAnsi="Arial" w:cs="Arial"/>
          <w:color w:val="000000"/>
          <w:sz w:val="28"/>
          <w:szCs w:val="28"/>
        </w:rPr>
        <w:t>Т</w:t>
      </w:r>
      <w:r w:rsidR="0089113C" w:rsidRPr="00F26340">
        <w:rPr>
          <w:rFonts w:ascii="Arial" w:hAnsi="Arial" w:cs="Arial"/>
          <w:color w:val="000000"/>
          <w:sz w:val="28"/>
          <w:szCs w:val="28"/>
        </w:rPr>
        <w:t>ы</w:t>
      </w:r>
      <w:r>
        <w:rPr>
          <w:rFonts w:ascii="Arial" w:hAnsi="Arial" w:cs="Arial"/>
          <w:color w:val="000000"/>
          <w:sz w:val="28"/>
          <w:szCs w:val="28"/>
        </w:rPr>
        <w:t xml:space="preserve"> об этом обязательно узнаешь</w:t>
      </w:r>
      <w:r w:rsidRPr="00F26340">
        <w:rPr>
          <w:rFonts w:ascii="Arial" w:hAnsi="Arial" w:cs="Arial"/>
          <w:color w:val="000000"/>
          <w:sz w:val="28"/>
          <w:szCs w:val="28"/>
        </w:rPr>
        <w:t>,</w:t>
      </w:r>
      <w:r w:rsidR="0089113C" w:rsidRPr="00F26340">
        <w:rPr>
          <w:rFonts w:ascii="Arial" w:hAnsi="Arial" w:cs="Arial"/>
          <w:color w:val="000000"/>
          <w:sz w:val="28"/>
          <w:szCs w:val="28"/>
        </w:rPr>
        <w:t xml:space="preserve"> когда </w:t>
      </w:r>
      <w:r w:rsidRPr="00F26340">
        <w:rPr>
          <w:rFonts w:ascii="Arial" w:hAnsi="Arial" w:cs="Arial"/>
          <w:color w:val="000000"/>
          <w:sz w:val="28"/>
          <w:szCs w:val="28"/>
        </w:rPr>
        <w:t>угадаешь</w:t>
      </w:r>
      <w:r w:rsidR="0089113C" w:rsidRPr="00F26340">
        <w:rPr>
          <w:rFonts w:ascii="Arial" w:hAnsi="Arial" w:cs="Arial"/>
          <w:color w:val="000000"/>
          <w:sz w:val="28"/>
          <w:szCs w:val="28"/>
        </w:rPr>
        <w:t xml:space="preserve"> мою загадку. </w:t>
      </w:r>
    </w:p>
    <w:p w:rsidR="00F26340" w:rsidRPr="00F26340" w:rsidRDefault="00F26340" w:rsidP="00F26340">
      <w:pPr>
        <w:pStyle w:val="a3"/>
        <w:shd w:val="clear" w:color="auto" w:fill="FFFFFF"/>
        <w:ind w:left="7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26340">
        <w:rPr>
          <w:rFonts w:ascii="Arial" w:hAnsi="Arial" w:cs="Arial"/>
          <w:b/>
          <w:color w:val="000000"/>
          <w:sz w:val="28"/>
          <w:szCs w:val="28"/>
        </w:rPr>
        <w:t>Черный дом по рельсам мчится,</w:t>
      </w:r>
      <w:r w:rsidRPr="00F26340">
        <w:rPr>
          <w:rFonts w:ascii="Arial" w:hAnsi="Arial" w:cs="Arial"/>
          <w:b/>
          <w:color w:val="000000"/>
          <w:sz w:val="28"/>
          <w:szCs w:val="28"/>
        </w:rPr>
        <w:br/>
        <w:t>Только пар над ним клубится.</w:t>
      </w:r>
    </w:p>
    <w:p w:rsidR="00F26340" w:rsidRPr="00F26340" w:rsidRDefault="00F26340" w:rsidP="00F26340">
      <w:pPr>
        <w:pStyle w:val="a3"/>
        <w:shd w:val="clear" w:color="auto" w:fill="FFFFFF"/>
        <w:ind w:left="720"/>
        <w:jc w:val="right"/>
        <w:rPr>
          <w:rFonts w:ascii="Candara" w:hAnsi="Candara"/>
          <w:color w:val="0070C0"/>
          <w:sz w:val="27"/>
          <w:szCs w:val="27"/>
        </w:rPr>
      </w:pPr>
      <w:proofErr w:type="gramStart"/>
      <w:r w:rsidRPr="00F26340">
        <w:rPr>
          <w:rFonts w:ascii="Arial" w:hAnsi="Arial" w:cs="Arial"/>
          <w:color w:val="0070C0"/>
          <w:sz w:val="28"/>
          <w:szCs w:val="28"/>
        </w:rPr>
        <w:t>(Ответ:</w:t>
      </w:r>
      <w:proofErr w:type="gramEnd"/>
      <w:r w:rsidRPr="00F26340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gramStart"/>
      <w:r w:rsidRPr="00F26340">
        <w:rPr>
          <w:rFonts w:ascii="Arial" w:hAnsi="Arial" w:cs="Arial"/>
          <w:color w:val="0070C0"/>
          <w:sz w:val="28"/>
          <w:szCs w:val="28"/>
        </w:rPr>
        <w:t>Паровоз)</w:t>
      </w:r>
      <w:proofErr w:type="gramEnd"/>
    </w:p>
    <w:p w:rsidR="00F26340" w:rsidRPr="00F26340" w:rsidRDefault="00F26340" w:rsidP="00F26340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81300" cy="2152650"/>
            <wp:effectExtent l="0" t="0" r="0" b="0"/>
            <wp:docPr id="1" name="Рисунок 1" descr="https://i.ytimg.com/vi/BbZEHI4VCFM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BbZEHI4VCFM/hq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40" w:rsidRDefault="00F26340" w:rsidP="0089113C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F03EC4" w:rsidRPr="003B79E5" w:rsidRDefault="00F03EC4" w:rsidP="00F03E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Посмотрите, кто к нам приехал?</w:t>
      </w:r>
    </w:p>
    <w:p w:rsidR="00F03EC4" w:rsidRPr="00F03EC4" w:rsidRDefault="00F03EC4" w:rsidP="00F03E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03E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</w:t>
      </w:r>
      <w:r w:rsidR="00852B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F03E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э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то паровозик. </w:t>
      </w:r>
    </w:p>
    <w:p w:rsidR="00F03EC4" w:rsidRDefault="00F03EC4" w:rsidP="00F03E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Посмотри, а у </w:t>
      </w:r>
      <w:r w:rsidR="002812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нашего паровозика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есть вагончики</w:t>
      </w:r>
      <w:r w:rsidRPr="003B79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F03E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812B1" w:rsidRPr="009A2977" w:rsidRDefault="00F03EC4" w:rsidP="00F03E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Нет у нашего </w:t>
      </w:r>
      <w:r w:rsidR="002812B1"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паровозика вагончиков</w:t>
      </w: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Без ни</w:t>
      </w:r>
      <w:r w:rsidR="002812B1"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</w:t>
      </w:r>
      <w:r w:rsidR="00852B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 ни</w:t>
      </w: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 не сможем отправиться в наше </w:t>
      </w:r>
      <w:r w:rsidR="002812B1"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путешествие</w:t>
      </w: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2812B1"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F03EC4" w:rsidRPr="009A2977" w:rsidRDefault="002812B1" w:rsidP="00F03E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тебе предлагаю нарисовать</w:t>
      </w:r>
      <w:r w:rsidR="00F03EC4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паровозику вагончики</w:t>
      </w: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12B1" w:rsidRPr="009A2977" w:rsidRDefault="00F522DB" w:rsidP="00F03E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сначала мы</w:t>
      </w:r>
      <w:r w:rsidR="002812B1"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тобой вспомним,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</w:t>
      </w:r>
      <w:r w:rsidR="00847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они выглядят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12B1" w:rsidRDefault="009A2977" w:rsidP="00847CDB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790825" cy="1704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216" cy="170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2B1" w:rsidRPr="009A2977" w:rsidRDefault="002812B1" w:rsidP="009A297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Какую геометрическую фигуру он тебе напоминает?</w:t>
      </w:r>
      <w:r w:rsidR="00F522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522DB" w:rsidRPr="00F522DB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(Ответ ребенка)</w:t>
      </w:r>
    </w:p>
    <w:p w:rsidR="009A2977" w:rsidRDefault="009A2977" w:rsidP="009A297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вагончик похож на прямоугольник.</w:t>
      </w:r>
    </w:p>
    <w:p w:rsidR="009A2977" w:rsidRDefault="009A2977" w:rsidP="009A297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 внимательно, что еще есть у вагончика?</w:t>
      </w:r>
      <w:r w:rsidR="00F522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522DB" w:rsidRPr="00F522DB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(Ответ ребенка)</w:t>
      </w:r>
    </w:p>
    <w:p w:rsidR="009A2977" w:rsidRDefault="009A2977" w:rsidP="009A297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Правильно, колеса. А какую </w:t>
      </w: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геометрическую фигуру он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тебе напоминаю</w:t>
      </w: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т?</w:t>
      </w:r>
    </w:p>
    <w:p w:rsidR="009A2977" w:rsidRDefault="009A2977" w:rsidP="009A297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 колеса похожи на круг.</w:t>
      </w:r>
    </w:p>
    <w:p w:rsidR="00F522DB" w:rsidRDefault="009A2977" w:rsidP="009A2977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еще ты видишь</w:t>
      </w:r>
      <w:r w:rsidR="00F522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 нашего вагончика? </w:t>
      </w:r>
      <w:r w:rsidR="00F522DB" w:rsidRPr="00F522DB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(Ответ ребенка)</w:t>
      </w:r>
    </w:p>
    <w:p w:rsidR="00F522DB" w:rsidRDefault="00F522DB" w:rsidP="00F522DB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 ок</w:t>
      </w:r>
      <w:r w:rsidR="00BA4B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А какую </w:t>
      </w: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геометрическую фигуру он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тебе напоминаю</w:t>
      </w:r>
      <w:r w:rsidRPr="009A29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т?</w:t>
      </w:r>
    </w:p>
    <w:p w:rsidR="00F522DB" w:rsidRDefault="00F522DB" w:rsidP="00F522DB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 окна похожи на квадрат.</w:t>
      </w:r>
    </w:p>
    <w:p w:rsidR="009543B3" w:rsidRDefault="009543B3" w:rsidP="00F522DB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Вот мы с тобой и вспомнили, как выглядит вагончик от паровозика. </w:t>
      </w:r>
    </w:p>
    <w:p w:rsidR="009543B3" w:rsidRDefault="009543B3" w:rsidP="00F522DB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 вагончик похож на прямоугольник, колеса - на круг, а окошки на – квадрат.</w:t>
      </w:r>
    </w:p>
    <w:p w:rsidR="009543B3" w:rsidRPr="003B79E5" w:rsidRDefault="009543B3" w:rsidP="009543B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3B79E5">
        <w:rPr>
          <w:rFonts w:ascii="Arial" w:eastAsia="Times New Roman" w:hAnsi="Arial" w:cs="Arial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Физкультминутка</w:t>
      </w:r>
      <w:r w:rsidRPr="003B79E5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:</w:t>
      </w:r>
    </w:p>
    <w:p w:rsidR="009543B3" w:rsidRDefault="009543B3" w:rsidP="009543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543B3" w:rsidRPr="003B79E5" w:rsidRDefault="009543B3" w:rsidP="009543B3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Девочки и мальчики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хлоп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хлоп, хлоп </w:t>
      </w:r>
      <w:r w:rsidRPr="009543B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(Ребенок хлопает)</w:t>
      </w:r>
    </w:p>
    <w:p w:rsidR="009543B3" w:rsidRPr="003B79E5" w:rsidRDefault="009543B3" w:rsidP="009543B3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Прыгают,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B79E5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как мячики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прыг-скок, прыг-скок.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543B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(Р</w:t>
      </w:r>
      <w:r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ебенок прыга</w:t>
      </w:r>
      <w:r w:rsidRPr="009543B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ет)</w:t>
      </w:r>
    </w:p>
    <w:p w:rsidR="009543B3" w:rsidRPr="003B79E5" w:rsidRDefault="009543B3" w:rsidP="009543B3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Ножками топчут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топ, топ, топ!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543B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(Р</w:t>
      </w:r>
      <w:r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ебенок топает</w:t>
      </w:r>
      <w:r w:rsidRPr="009543B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)</w:t>
      </w:r>
    </w:p>
    <w:p w:rsidR="00B132F6" w:rsidRDefault="009543B3" w:rsidP="00B132F6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Весело хохочут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ха</w:t>
      </w:r>
      <w:proofErr w:type="gramEnd"/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ха, ха!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543B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(Р</w:t>
      </w:r>
      <w:r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ебенок смеётся</w:t>
      </w:r>
      <w:r w:rsidRPr="009543B3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)</w:t>
      </w:r>
    </w:p>
    <w:p w:rsidR="009543B3" w:rsidRPr="003B79E5" w:rsidRDefault="009543B3" w:rsidP="00B132F6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Глазками моргают </w:t>
      </w:r>
      <w:r w:rsidRPr="003B79E5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</w:t>
      </w:r>
      <w:r w:rsidR="00B132F6" w:rsidRPr="00B132F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Ребенок </w:t>
      </w:r>
      <w:r w:rsidR="00B132F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ритмично зажмуривает</w:t>
      </w:r>
      <w:r w:rsidRPr="003B79E5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глаз</w:t>
      </w:r>
      <w:r w:rsidR="00B132F6" w:rsidRPr="00B132F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а)</w:t>
      </w:r>
      <w:r w:rsidRPr="003B79E5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,</w:t>
      </w:r>
    </w:p>
    <w:p w:rsidR="00B132F6" w:rsidRDefault="009543B3" w:rsidP="00B13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После отдыхают </w:t>
      </w:r>
      <w:r w:rsidRPr="003B79E5">
        <w:rPr>
          <w:rFonts w:ascii="Arial" w:eastAsia="Times New Roman" w:hAnsi="Arial" w:cs="Arial"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r w:rsidR="00B132F6">
        <w:rPr>
          <w:rFonts w:ascii="Arial" w:eastAsia="Times New Roman" w:hAnsi="Arial" w:cs="Arial"/>
          <w:iCs/>
          <w:color w:val="0070C0"/>
          <w:sz w:val="28"/>
          <w:szCs w:val="28"/>
          <w:bdr w:val="none" w:sz="0" w:space="0" w:color="auto" w:frame="1"/>
          <w:lang w:eastAsia="ru-RU"/>
        </w:rPr>
        <w:t>Ребенок приседае</w:t>
      </w:r>
      <w:r w:rsidRPr="003B79E5">
        <w:rPr>
          <w:rFonts w:ascii="Arial" w:eastAsia="Times New Roman" w:hAnsi="Arial" w:cs="Arial"/>
          <w:iCs/>
          <w:color w:val="0070C0"/>
          <w:sz w:val="28"/>
          <w:szCs w:val="28"/>
          <w:bdr w:val="none" w:sz="0" w:space="0" w:color="auto" w:frame="1"/>
          <w:lang w:eastAsia="ru-RU"/>
        </w:rPr>
        <w:t>т, руки свободные)</w:t>
      </w:r>
      <w:r w:rsidRPr="003B79E5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.</w:t>
      </w:r>
    </w:p>
    <w:p w:rsidR="00B132F6" w:rsidRDefault="00B132F6" w:rsidP="00B13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543B3" w:rsidRDefault="00B132F6" w:rsidP="00B13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теперь сади</w:t>
      </w:r>
      <w:r w:rsidR="009543B3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сь </w:t>
      </w:r>
      <w:proofErr w:type="gramStart"/>
      <w:r w:rsidR="00BA4B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поудобнее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будем начинать</w:t>
      </w:r>
      <w:r w:rsidR="009543B3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847CDB" w:rsidRDefault="00847CDB" w:rsidP="00B13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132F6" w:rsidRDefault="00B132F6" w:rsidP="00B13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то</w:t>
      </w:r>
      <w:r w:rsidR="00BA4B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</w:t>
      </w:r>
      <w:proofErr w:type="gramStart"/>
      <w:r w:rsidR="003A3C4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="00BA4BB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чтоб нам нарисовать вагончик,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понадобится:</w:t>
      </w:r>
    </w:p>
    <w:p w:rsidR="00B132F6" w:rsidRDefault="00B132F6" w:rsidP="00B13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474"/>
        <w:gridCol w:w="2562"/>
        <w:gridCol w:w="2592"/>
        <w:gridCol w:w="2651"/>
      </w:tblGrid>
      <w:tr w:rsidR="00F33696" w:rsidTr="00B132F6">
        <w:tc>
          <w:tcPr>
            <w:tcW w:w="2569" w:type="dxa"/>
            <w:shd w:val="clear" w:color="auto" w:fill="FFFF00"/>
          </w:tcPr>
          <w:p w:rsidR="00B132F6" w:rsidRDefault="00B132F6" w:rsidP="00B132F6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47800" cy="1257300"/>
                  <wp:effectExtent l="0" t="0" r="0" b="0"/>
                  <wp:docPr id="5" name="Рисунок 5" descr="https://galamart.ru/images_1000/54CSRA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lamart.ru/images_1000/54CSRA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shd w:val="clear" w:color="auto" w:fill="FFFF00"/>
          </w:tcPr>
          <w:p w:rsidR="00B132F6" w:rsidRDefault="00B132F6" w:rsidP="00B132F6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5425" cy="1257300"/>
                  <wp:effectExtent l="0" t="0" r="9525" b="0"/>
                  <wp:docPr id="6" name="Рисунок 6" descr="https://cdn1.ozone.ru/multimedia/1028538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1.ozone.ru/multimedia/1028538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shd w:val="clear" w:color="auto" w:fill="FFFF00"/>
          </w:tcPr>
          <w:p w:rsidR="00B132F6" w:rsidRDefault="00F33696" w:rsidP="00B132F6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257300"/>
                  <wp:effectExtent l="0" t="0" r="9525" b="0"/>
                  <wp:docPr id="7" name="Рисунок 7" descr="https://www.office-zakaz.ru/goods/190461/51384081d0b74_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office-zakaz.ru/goods/190461/51384081d0b74_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shd w:val="clear" w:color="auto" w:fill="FFFF00"/>
          </w:tcPr>
          <w:p w:rsidR="00B132F6" w:rsidRDefault="00F33696" w:rsidP="00B132F6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1257300"/>
                  <wp:effectExtent l="0" t="0" r="0" b="0"/>
                  <wp:docPr id="8" name="Рисунок 8" descr="https://quickmoneyloans.cabanova.com/files/jb36-7ftkd8eaq4bm-4bk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quickmoneyloans.cabanova.com/files/jb36-7ftkd8eaq4bm-4bk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2F6" w:rsidRDefault="00B132F6" w:rsidP="00B13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33696" w:rsidRDefault="00F33696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</w:t>
      </w:r>
      <w:r w:rsidR="00B132F6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начинаю объяснять как правильно и </w:t>
      </w:r>
      <w:r w:rsidR="00B132F6" w:rsidRPr="00950E9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 нарисовать вагончик</w:t>
      </w:r>
      <w:r w:rsidR="00B132F6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847CDB" w:rsidRPr="00950E94" w:rsidRDefault="00847CDB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33696" w:rsidRPr="00950E94" w:rsidRDefault="00B132F6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Беру кисть правиль</w:t>
      </w:r>
      <w:r w:rsidR="003A3C4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и опускаю её в банку с водой</w:t>
      </w:r>
      <w:proofErr w:type="gramStart"/>
      <w:r w:rsidR="003A3C4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="003A3C4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осле того</w:t>
      </w:r>
      <w:r w:rsidR="003A3C4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мы намочили её</w:t>
      </w:r>
      <w:r w:rsidR="003A3C4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лишнюю воду снимаем об край баночки, и опускаем кисточку в банку с </w:t>
      </w:r>
      <w:r w:rsidRPr="00950E9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краской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лишнюю </w:t>
      </w:r>
      <w:r w:rsidRPr="00950E9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краску убираем об край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F33696" w:rsidRPr="00950E94" w:rsidRDefault="00F33696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51E21" w:rsidRPr="00950E94" w:rsidRDefault="00B132F6" w:rsidP="00651E2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Начинаем </w:t>
      </w:r>
      <w:r w:rsidRPr="00950E9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прямоугольник</w:t>
      </w:r>
      <w:r w:rsidR="008E63E7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651E21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снизу наверх, слева на</w:t>
      </w:r>
      <w:r w:rsidR="00651E21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право,</w:t>
      </w:r>
      <w:r w:rsidR="00651E21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сверху в</w:t>
      </w:r>
      <w:r w:rsidR="00651E21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низ,</w:t>
      </w:r>
      <w:r w:rsidR="00651E21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3A3C4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r w:rsidR="00651E21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r w:rsidR="003A3C4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рава</w:t>
      </w:r>
      <w:r w:rsidR="00651E21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налево. </w:t>
      </w:r>
    </w:p>
    <w:p w:rsidR="008E63E7" w:rsidRDefault="008E63E7" w:rsidP="00F336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E63E7" w:rsidRDefault="008E63E7" w:rsidP="008E63E7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962275" cy="1714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ьь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90" cy="1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3E7" w:rsidRDefault="008E63E7" w:rsidP="00F336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132F6" w:rsidRPr="00950E94" w:rsidRDefault="008E63E7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Обрати внимание, что линии </w:t>
      </w:r>
      <w:r w:rsidR="00B132F6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прямоугольника </w:t>
      </w:r>
      <w:r w:rsidRPr="00950E9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нарисованы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ровно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кисть не отрываем от листа</w:t>
      </w:r>
      <w:r w:rsidR="00B132F6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Вагончик закрашиваем полностью кисточкой слева н</w:t>
      </w:r>
      <w:proofErr w:type="gramStart"/>
      <w:r w:rsidR="00B132F6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 w:rsidR="001126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proofErr w:type="gramEnd"/>
      <w:r w:rsidR="00B132F6"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право, сверху вниз.</w:t>
      </w:r>
    </w:p>
    <w:p w:rsidR="001D1FE8" w:rsidRPr="00950E94" w:rsidRDefault="001D1FE8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D1FE8" w:rsidRPr="00950E94" w:rsidRDefault="001D1FE8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Сейчас я тебе покажу, как мы будем рисовать колеса.</w:t>
      </w:r>
    </w:p>
    <w:p w:rsidR="001D1FE8" w:rsidRPr="00950E94" w:rsidRDefault="001D1FE8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 вспомним, на какую фигуру они похожи?</w:t>
      </w:r>
    </w:p>
    <w:p w:rsidR="001D1FE8" w:rsidRPr="00950E94" w:rsidRDefault="001D1FE8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 на круг.</w:t>
      </w:r>
    </w:p>
    <w:p w:rsidR="001D1FE8" w:rsidRDefault="001D1FE8" w:rsidP="00F336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D1FE8" w:rsidRDefault="001D1FE8" w:rsidP="001D1FE8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000375" cy="1762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ьь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589" cy="176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3E7" w:rsidRDefault="008E63E7" w:rsidP="00F336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E63E7" w:rsidRPr="00950E94" w:rsidRDefault="001D1FE8" w:rsidP="00F3369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такие ровные и круглые колеса у нас получились.</w:t>
      </w:r>
    </w:p>
    <w:p w:rsidR="001D1FE8" w:rsidRPr="00950E94" w:rsidRDefault="001D1FE8" w:rsidP="001D1FE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Сейчас я тебе покажу, как мы будем рисовать окошки.</w:t>
      </w:r>
    </w:p>
    <w:p w:rsidR="001D1FE8" w:rsidRPr="00950E94" w:rsidRDefault="001D1FE8" w:rsidP="001D1FE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 вспомним, на какую фигуру они похожи?</w:t>
      </w:r>
    </w:p>
    <w:p w:rsidR="001D1FE8" w:rsidRPr="00950E94" w:rsidRDefault="001D1FE8" w:rsidP="001D1FE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 на квадрат.</w:t>
      </w:r>
    </w:p>
    <w:p w:rsidR="001D1FE8" w:rsidRDefault="001D1FE8" w:rsidP="001D1FE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D1FE8" w:rsidRPr="00950E94" w:rsidRDefault="001D1FE8" w:rsidP="001D1FE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Начинаем </w:t>
      </w:r>
      <w:r w:rsidRPr="00950E9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квадрат</w:t>
      </w:r>
      <w:r w:rsidR="00651E21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снизу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наверх, слева на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право,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651E21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сверху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низ,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п</w:t>
      </w:r>
      <w:r w:rsidR="001126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рава</w:t>
      </w:r>
      <w:proofErr w:type="gramEnd"/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налево. </w:t>
      </w:r>
    </w:p>
    <w:p w:rsidR="00651E21" w:rsidRDefault="00651E21" w:rsidP="001D1FE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1E21" w:rsidRDefault="00651E21" w:rsidP="00651E21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714625" cy="1619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ьь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88" cy="16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FE8" w:rsidRPr="00950E94" w:rsidRDefault="00651E21" w:rsidP="001D1FE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Обрати внимание, что линии квадрата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950E9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нарисованы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ровно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кисть не отрываем от листа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51E21" w:rsidRPr="00950E94" w:rsidRDefault="00651E21" w:rsidP="001D1FE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51E21" w:rsidRPr="00950E94" w:rsidRDefault="00651E21" w:rsidP="001D1FE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у нас и получился, первый вагончик для нашего паровозика.</w:t>
      </w:r>
    </w:p>
    <w:p w:rsidR="00BC212A" w:rsidRPr="00950E94" w:rsidRDefault="00BC212A" w:rsidP="001D1FE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C212A" w:rsidRPr="00950E94" w:rsidRDefault="00651E21" w:rsidP="001D1FE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Сейчас я тебе предлагаю нарисовать</w:t>
      </w:r>
      <w:r w:rsidR="00BC212A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еще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вагончик</w:t>
      </w:r>
      <w:r w:rsidR="00BC212A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и,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BC212A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точно такие же, только другого цвета.</w:t>
      </w:r>
    </w:p>
    <w:p w:rsidR="00BC212A" w:rsidRDefault="00BC212A" w:rsidP="001D1FE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675"/>
        <w:gridCol w:w="2631"/>
        <w:gridCol w:w="2501"/>
        <w:gridCol w:w="2472"/>
      </w:tblGrid>
      <w:tr w:rsidR="00BC212A" w:rsidTr="00BC212A">
        <w:tc>
          <w:tcPr>
            <w:tcW w:w="2569" w:type="dxa"/>
          </w:tcPr>
          <w:p w:rsidR="00BC212A" w:rsidRDefault="00BC212A" w:rsidP="001D1FE8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>
                  <wp:extent cx="1609725" cy="11620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пп — копия (2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BC212A" w:rsidRDefault="00BC212A" w:rsidP="001D1FE8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>
                  <wp:extent cx="1590674" cy="11620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пп — копия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76" cy="1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BC212A" w:rsidRDefault="00BC212A" w:rsidP="001D1FE8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>
                  <wp:extent cx="1495425" cy="11620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пп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30" cy="116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BC212A" w:rsidRDefault="00BC212A" w:rsidP="001D1FE8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>
                  <wp:extent cx="1485900" cy="11620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пп — копия (3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15" cy="1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E21" w:rsidRDefault="00651E21" w:rsidP="001D1FE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11E1" w:rsidRDefault="006211E1" w:rsidP="006211E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ейчас 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мы 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будем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тобой с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обирать длинный </w:t>
      </w:r>
      <w:r w:rsidRPr="00950E9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поезд, из всех твоих вагончиков, которые ты нарисовал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847CDB" w:rsidRPr="00950E94" w:rsidRDefault="00847CDB" w:rsidP="006211E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211E1" w:rsidRPr="00950E94" w:rsidRDefault="006211E1" w:rsidP="006211E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ты думаешь, кто должен у нас стоять самый первый? Кто будет везти все твои вагончики?</w:t>
      </w:r>
    </w:p>
    <w:p w:rsidR="006211E1" w:rsidRPr="00950E94" w:rsidRDefault="006211E1" w:rsidP="006211E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 паровоз.</w:t>
      </w:r>
    </w:p>
    <w:p w:rsidR="006211E1" w:rsidRDefault="006211E1" w:rsidP="006211E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71"/>
        <w:gridCol w:w="1970"/>
        <w:gridCol w:w="1970"/>
        <w:gridCol w:w="1970"/>
        <w:gridCol w:w="1998"/>
      </w:tblGrid>
      <w:tr w:rsidR="006211E1" w:rsidTr="006211E1">
        <w:tc>
          <w:tcPr>
            <w:tcW w:w="2055" w:type="dxa"/>
            <w:shd w:val="clear" w:color="auto" w:fill="00B0F0"/>
          </w:tcPr>
          <w:p w:rsidR="006211E1" w:rsidRDefault="006211E1" w:rsidP="006211E1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104900"/>
                  <wp:effectExtent l="0" t="0" r="0" b="0"/>
                  <wp:docPr id="19" name="Рисунок 19" descr="https://i.ytimg.com/vi/BbZEHI4VCFM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BbZEHI4VCFM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00B0F0"/>
          </w:tcPr>
          <w:p w:rsidR="006211E1" w:rsidRDefault="00776CDA" w:rsidP="006211E1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>
                  <wp:extent cx="1162050" cy="10096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пп — копия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05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00B0F0"/>
          </w:tcPr>
          <w:p w:rsidR="006211E1" w:rsidRDefault="00776CDA" w:rsidP="006211E1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>
                  <wp:extent cx="1162050" cy="990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пп — копия (2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00B0F0"/>
          </w:tcPr>
          <w:p w:rsidR="006211E1" w:rsidRDefault="00776CDA" w:rsidP="006211E1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>
                  <wp:extent cx="1152525" cy="9906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пп — копия (3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2" cy="99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00B0F0"/>
          </w:tcPr>
          <w:p w:rsidR="006211E1" w:rsidRDefault="00776CDA" w:rsidP="006211E1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>
                  <wp:extent cx="1181100" cy="942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пп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578" cy="94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1E1" w:rsidRPr="006211E1" w:rsidRDefault="006211E1" w:rsidP="006211E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11E1" w:rsidRPr="00950E94" w:rsidRDefault="00776CDA" w:rsidP="006211E1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Какой вагончик ты поставишь первым? </w:t>
      </w:r>
      <w:r w:rsidRPr="00950E94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(По желанию ребенка)</w:t>
      </w:r>
    </w:p>
    <w:p w:rsidR="00776CDA" w:rsidRPr="00950E94" w:rsidRDefault="00776CDA" w:rsidP="006211E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sz w:val="28"/>
          <w:szCs w:val="28"/>
          <w:lang w:eastAsia="ru-RU"/>
        </w:rPr>
        <w:t>Какого он цвета?</w:t>
      </w:r>
    </w:p>
    <w:p w:rsidR="00776CDA" w:rsidRPr="00950E94" w:rsidRDefault="00776CDA" w:rsidP="00776CDA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Какой вагончик ты поставишь вторым? </w:t>
      </w:r>
      <w:r w:rsidRPr="00950E94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(По желанию ребенка)</w:t>
      </w:r>
    </w:p>
    <w:p w:rsidR="00776CDA" w:rsidRPr="00950E94" w:rsidRDefault="00776CDA" w:rsidP="00776CD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sz w:val="28"/>
          <w:szCs w:val="28"/>
          <w:lang w:eastAsia="ru-RU"/>
        </w:rPr>
        <w:t>Какого он цвета?</w:t>
      </w:r>
    </w:p>
    <w:p w:rsidR="00776CDA" w:rsidRPr="00950E94" w:rsidRDefault="00776CDA" w:rsidP="00776CDA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Какой вагончик ты поставишь третьим? </w:t>
      </w:r>
      <w:r w:rsidRPr="00950E94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(По желанию ребенка)</w:t>
      </w:r>
    </w:p>
    <w:p w:rsidR="00776CDA" w:rsidRPr="00950E94" w:rsidRDefault="00776CDA" w:rsidP="00776CD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sz w:val="28"/>
          <w:szCs w:val="28"/>
          <w:lang w:eastAsia="ru-RU"/>
        </w:rPr>
        <w:t>Какого он цвета?</w:t>
      </w:r>
    </w:p>
    <w:p w:rsidR="00776CDA" w:rsidRPr="00950E94" w:rsidRDefault="00776CDA" w:rsidP="00776CDA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Какой вагончик ты поставишь четвертым? </w:t>
      </w:r>
      <w:r w:rsidRPr="00950E94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(По желанию ребенка)</w:t>
      </w:r>
    </w:p>
    <w:p w:rsidR="006211E1" w:rsidRPr="00950E94" w:rsidRDefault="00776CDA" w:rsidP="006211E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Какого он цвета?</w:t>
      </w:r>
    </w:p>
    <w:p w:rsidR="00776CDA" w:rsidRPr="003B79E5" w:rsidRDefault="00776CDA" w:rsidP="006211E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D1FE8" w:rsidRPr="00950E94" w:rsidRDefault="006211E1" w:rsidP="00776CD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Какой </w:t>
      </w:r>
      <w:r w:rsidR="00776CDA" w:rsidRPr="00950E9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красивый, красочный и веселый у тебя получился </w:t>
      </w:r>
      <w:r w:rsidR="00950E94" w:rsidRPr="00950E9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паровозик</w:t>
      </w:r>
      <w:r w:rsidR="00776CDA"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950E94" w:rsidRPr="003B79E5" w:rsidRDefault="00950E94" w:rsidP="00950E94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 что</w:t>
      </w:r>
      <w:r w:rsidR="001126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паровозик может отправляться в путь?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Страна красок 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нас уже совсем заждалась.</w:t>
      </w:r>
    </w:p>
    <w:p w:rsidR="00950E94" w:rsidRPr="00950E94" w:rsidRDefault="00950E94" w:rsidP="00950E9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Произнеси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гудит паровоз.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50E94">
        <w:rPr>
          <w:rFonts w:ascii="Arial" w:hAnsi="Arial" w:cs="Arial"/>
          <w:color w:val="0070C0"/>
          <w:sz w:val="28"/>
          <w:szCs w:val="28"/>
        </w:rPr>
        <w:t>(Ребенок предлагает свои варианты)</w:t>
      </w:r>
      <w:r w:rsidRPr="00950E9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950E94" w:rsidRPr="00950E94" w:rsidRDefault="00950E94" w:rsidP="00950E9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50E94" w:rsidRDefault="00950E94" w:rsidP="00950E9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 что</w:t>
      </w:r>
      <w:r w:rsidR="00CA7BB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поехали, т</w:t>
      </w:r>
      <w:proofErr w:type="gramStart"/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у-</w:t>
      </w:r>
      <w:proofErr w:type="gramEnd"/>
      <w:r w:rsidRPr="003B79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ту.</w:t>
      </w:r>
    </w:p>
    <w:p w:rsidR="00950E94" w:rsidRPr="000B5B7F" w:rsidRDefault="00950E94" w:rsidP="000B5B7F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0E94">
        <w:rPr>
          <w:rFonts w:ascii="Arial" w:hAnsi="Arial" w:cs="Arial"/>
          <w:color w:val="000000"/>
          <w:sz w:val="28"/>
          <w:szCs w:val="28"/>
        </w:rPr>
        <w:t>Становитесь</w:t>
      </w:r>
      <w:r w:rsidR="000B5B7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50E94">
        <w:rPr>
          <w:rFonts w:ascii="Arial" w:hAnsi="Arial" w:cs="Arial"/>
          <w:color w:val="000000"/>
          <w:sz w:val="28"/>
          <w:szCs w:val="28"/>
        </w:rPr>
        <w:t xml:space="preserve"> в паровозик и поехали!</w:t>
      </w:r>
    </w:p>
    <w:p w:rsidR="00950E94" w:rsidRPr="00950E94" w:rsidRDefault="00950E94" w:rsidP="00950E94">
      <w:pPr>
        <w:pStyle w:val="paragraph"/>
        <w:shd w:val="clear" w:color="auto" w:fill="FFFFFF"/>
        <w:spacing w:before="36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950E94">
        <w:rPr>
          <w:rFonts w:ascii="Arial" w:hAnsi="Arial" w:cs="Arial"/>
          <w:b/>
          <w:sz w:val="28"/>
          <w:szCs w:val="28"/>
        </w:rPr>
        <w:t>Запыхтел наш паровоз,</w:t>
      </w:r>
    </w:p>
    <w:p w:rsidR="00950E94" w:rsidRPr="00950E94" w:rsidRDefault="00950E94" w:rsidP="00950E94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950E94">
        <w:rPr>
          <w:rFonts w:ascii="Arial" w:hAnsi="Arial" w:cs="Arial"/>
          <w:b/>
          <w:sz w:val="28"/>
          <w:szCs w:val="28"/>
        </w:rPr>
        <w:t>В Страну красок нас повёз.</w:t>
      </w:r>
    </w:p>
    <w:p w:rsidR="00950E94" w:rsidRPr="00950E94" w:rsidRDefault="00950E94" w:rsidP="00950E94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950E94">
        <w:rPr>
          <w:rFonts w:ascii="Arial" w:hAnsi="Arial" w:cs="Arial"/>
          <w:b/>
          <w:sz w:val="28"/>
          <w:szCs w:val="28"/>
        </w:rPr>
        <w:t>Едем, едем мы быстрей,</w:t>
      </w:r>
    </w:p>
    <w:p w:rsidR="00950E94" w:rsidRPr="00950E94" w:rsidRDefault="00950E94" w:rsidP="00950E94">
      <w:pPr>
        <w:pStyle w:val="paragraph"/>
        <w:shd w:val="clear" w:color="auto" w:fill="FFFFFF"/>
        <w:spacing w:before="18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950E94">
        <w:rPr>
          <w:rFonts w:ascii="Arial" w:hAnsi="Arial" w:cs="Arial"/>
          <w:b/>
          <w:sz w:val="28"/>
          <w:szCs w:val="28"/>
        </w:rPr>
        <w:t>Вместе будет веселей!</w:t>
      </w:r>
    </w:p>
    <w:p w:rsidR="00950E94" w:rsidRDefault="00950E94" w:rsidP="00950E9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50E94" w:rsidRDefault="00950E94" w:rsidP="000B5B7F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</w:rPr>
      </w:pPr>
      <w:r w:rsidRPr="003B79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B5B7F" w:rsidRPr="000B5B7F">
        <w:rPr>
          <w:rFonts w:ascii="Arial" w:hAnsi="Arial" w:cs="Arial"/>
          <w:color w:val="000000"/>
          <w:sz w:val="28"/>
          <w:szCs w:val="28"/>
        </w:rPr>
        <w:t xml:space="preserve">Вот мы с тобой и прибыли в волшебную Страну красок. </w:t>
      </w:r>
    </w:p>
    <w:p w:rsidR="003459B5" w:rsidRDefault="000B5B7F" w:rsidP="000B5B7F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Пускай весь день</w:t>
      </w:r>
      <w:r w:rsidR="00847CDB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тебя радует</w:t>
      </w:r>
      <w:r w:rsidR="00CA7BB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жёлтое солнце</w:t>
      </w:r>
      <w:r w:rsidR="00CA7BB9">
        <w:rPr>
          <w:rFonts w:ascii="Arial" w:hAnsi="Arial" w:cs="Arial"/>
          <w:color w:val="000000"/>
          <w:sz w:val="28"/>
          <w:szCs w:val="28"/>
        </w:rPr>
        <w:t>, голубое небо</w:t>
      </w:r>
      <w:r w:rsidR="00847CDB">
        <w:rPr>
          <w:rFonts w:ascii="Arial" w:hAnsi="Arial" w:cs="Arial"/>
          <w:color w:val="000000"/>
          <w:sz w:val="28"/>
          <w:szCs w:val="28"/>
        </w:rPr>
        <w:t xml:space="preserve">, зеленая травка и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47CDB">
        <w:rPr>
          <w:rFonts w:ascii="Arial" w:hAnsi="Arial" w:cs="Arial"/>
          <w:color w:val="000000"/>
          <w:sz w:val="28"/>
          <w:szCs w:val="28"/>
        </w:rPr>
        <w:t>весёлое настроение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89113C" w:rsidRPr="003B79E5" w:rsidRDefault="003459B5" w:rsidP="003459B5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81750" cy="4391025"/>
            <wp:effectExtent l="0" t="0" r="0" b="9525"/>
            <wp:docPr id="24" name="Рисунок 24" descr="https://www.culture.ru/storage/images/9edff6b93fe8419655315807c6f766e9/ea137862e3cf0202eb71d3f346a85c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9edff6b93fe8419655315807c6f766e9/ea137862e3cf0202eb71d3f346a85c5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39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2DED" w:rsidRDefault="004B2DED"/>
    <w:p w:rsidR="003B79E5" w:rsidRDefault="003B79E5"/>
    <w:p w:rsidR="0089113C" w:rsidRDefault="0089113C"/>
    <w:sectPr w:rsidR="0089113C" w:rsidSect="00847CD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9E5"/>
    <w:rsid w:val="000B5B7F"/>
    <w:rsid w:val="0011262F"/>
    <w:rsid w:val="001D1FE8"/>
    <w:rsid w:val="002812B1"/>
    <w:rsid w:val="003459B5"/>
    <w:rsid w:val="003A3C41"/>
    <w:rsid w:val="003B79E5"/>
    <w:rsid w:val="004B2DED"/>
    <w:rsid w:val="006211E1"/>
    <w:rsid w:val="00651E21"/>
    <w:rsid w:val="006A05E2"/>
    <w:rsid w:val="00776CDA"/>
    <w:rsid w:val="00812591"/>
    <w:rsid w:val="00847CDB"/>
    <w:rsid w:val="00852B60"/>
    <w:rsid w:val="0089113C"/>
    <w:rsid w:val="008E63E7"/>
    <w:rsid w:val="00950E94"/>
    <w:rsid w:val="009543B3"/>
    <w:rsid w:val="009A2977"/>
    <w:rsid w:val="00B132F6"/>
    <w:rsid w:val="00BA4BBE"/>
    <w:rsid w:val="00BC212A"/>
    <w:rsid w:val="00CA7BB9"/>
    <w:rsid w:val="00F03EC4"/>
    <w:rsid w:val="00F26340"/>
    <w:rsid w:val="00F33696"/>
    <w:rsid w:val="00F5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9E5"/>
  </w:style>
  <w:style w:type="character" w:customStyle="1" w:styleId="c1">
    <w:name w:val="c1"/>
    <w:basedOn w:val="a0"/>
    <w:rsid w:val="003B79E5"/>
  </w:style>
  <w:style w:type="character" w:customStyle="1" w:styleId="c0">
    <w:name w:val="c0"/>
    <w:basedOn w:val="a0"/>
    <w:rsid w:val="003B79E5"/>
  </w:style>
  <w:style w:type="character" w:customStyle="1" w:styleId="c5">
    <w:name w:val="c5"/>
    <w:basedOn w:val="a0"/>
    <w:rsid w:val="003B79E5"/>
  </w:style>
  <w:style w:type="paragraph" w:customStyle="1" w:styleId="c4">
    <w:name w:val="c4"/>
    <w:basedOn w:val="a"/>
    <w:rsid w:val="003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1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84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7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9E5"/>
  </w:style>
  <w:style w:type="character" w:customStyle="1" w:styleId="c1">
    <w:name w:val="c1"/>
    <w:basedOn w:val="a0"/>
    <w:rsid w:val="003B79E5"/>
  </w:style>
  <w:style w:type="character" w:customStyle="1" w:styleId="c0">
    <w:name w:val="c0"/>
    <w:basedOn w:val="a0"/>
    <w:rsid w:val="003B79E5"/>
  </w:style>
  <w:style w:type="character" w:customStyle="1" w:styleId="c5">
    <w:name w:val="c5"/>
    <w:basedOn w:val="a0"/>
    <w:rsid w:val="003B79E5"/>
  </w:style>
  <w:style w:type="paragraph" w:customStyle="1" w:styleId="c4">
    <w:name w:val="c4"/>
    <w:basedOn w:val="a"/>
    <w:rsid w:val="003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1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84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96790</dc:creator>
  <cp:lastModifiedBy>Надежда</cp:lastModifiedBy>
  <cp:revision>2</cp:revision>
  <dcterms:created xsi:type="dcterms:W3CDTF">2020-04-20T12:30:00Z</dcterms:created>
  <dcterms:modified xsi:type="dcterms:W3CDTF">2020-04-20T12:30:00Z</dcterms:modified>
</cp:coreProperties>
</file>