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06EA" w:rsidRPr="00EC06EA" w:rsidRDefault="00EC06EA" w:rsidP="00E36ABE">
      <w:pPr>
        <w:spacing w:after="0"/>
        <w:rPr>
          <w:sz w:val="40"/>
          <w:szCs w:val="40"/>
          <w:lang w:eastAsia="ru-RU"/>
        </w:rPr>
      </w:pPr>
      <w:r w:rsidRPr="00EC06EA">
        <w:rPr>
          <w:sz w:val="44"/>
          <w:szCs w:val="44"/>
          <w:lang w:eastAsia="ru-RU"/>
        </w:rPr>
        <w:t xml:space="preserve">  </w:t>
      </w:r>
      <w:r w:rsidR="00E36ABE">
        <w:rPr>
          <w:sz w:val="44"/>
          <w:szCs w:val="44"/>
          <w:lang w:eastAsia="ru-RU"/>
        </w:rPr>
        <w:t xml:space="preserve">             </w:t>
      </w:r>
      <w:r w:rsidRPr="00EC06EA">
        <w:rPr>
          <w:sz w:val="44"/>
          <w:szCs w:val="44"/>
          <w:lang w:eastAsia="ru-RU"/>
        </w:rPr>
        <w:t xml:space="preserve"> </w:t>
      </w:r>
      <w:r w:rsidRPr="00EC06EA">
        <w:rPr>
          <w:sz w:val="44"/>
          <w:szCs w:val="44"/>
        </w:rPr>
        <w:t>Познани</w:t>
      </w:r>
      <w:r>
        <w:rPr>
          <w:sz w:val="44"/>
          <w:szCs w:val="44"/>
        </w:rPr>
        <w:t>е.</w:t>
      </w:r>
      <w:r w:rsidRPr="00EC06EA">
        <w:rPr>
          <w:sz w:val="40"/>
          <w:szCs w:val="40"/>
          <w:lang w:eastAsia="ru-RU"/>
        </w:rPr>
        <w:t xml:space="preserve"> </w:t>
      </w:r>
      <w:r>
        <w:rPr>
          <w:sz w:val="44"/>
          <w:szCs w:val="44"/>
          <w:lang w:eastAsia="ru-RU"/>
        </w:rPr>
        <w:t>Старшая группа</w:t>
      </w:r>
      <w:r w:rsidRPr="00EC06EA">
        <w:rPr>
          <w:sz w:val="44"/>
          <w:szCs w:val="44"/>
          <w:lang w:eastAsia="ru-RU"/>
        </w:rPr>
        <w:t>.</w:t>
      </w:r>
      <w:r w:rsidR="001D6FA2">
        <w:rPr>
          <w:sz w:val="44"/>
          <w:szCs w:val="44"/>
          <w:lang w:eastAsia="ru-RU"/>
        </w:rPr>
        <w:t xml:space="preserve"> 21.04</w:t>
      </w:r>
    </w:p>
    <w:p w:rsidR="00EC06EA" w:rsidRDefault="00EC06EA" w:rsidP="00E36ABE">
      <w:pPr>
        <w:spacing w:after="0"/>
        <w:jc w:val="center"/>
        <w:rPr>
          <w:sz w:val="40"/>
          <w:szCs w:val="40"/>
          <w:lang w:eastAsia="ru-RU"/>
        </w:rPr>
      </w:pPr>
      <w:r w:rsidRPr="00EC06EA">
        <w:rPr>
          <w:sz w:val="40"/>
          <w:szCs w:val="40"/>
          <w:lang w:eastAsia="ru-RU"/>
        </w:rPr>
        <w:t>Формирование элементарных</w:t>
      </w:r>
      <w:r>
        <w:rPr>
          <w:sz w:val="40"/>
          <w:szCs w:val="40"/>
          <w:lang w:eastAsia="ru-RU"/>
        </w:rPr>
        <w:t xml:space="preserve"> </w:t>
      </w:r>
      <w:r w:rsidRPr="00EC06EA">
        <w:rPr>
          <w:sz w:val="40"/>
          <w:szCs w:val="40"/>
          <w:lang w:eastAsia="ru-RU"/>
        </w:rPr>
        <w:t xml:space="preserve"> математических </w:t>
      </w:r>
      <w:r>
        <w:rPr>
          <w:sz w:val="40"/>
          <w:szCs w:val="40"/>
          <w:lang w:eastAsia="ru-RU"/>
        </w:rPr>
        <w:t>представлений.</w:t>
      </w:r>
    </w:p>
    <w:p w:rsidR="001D6FA2" w:rsidRDefault="00057542" w:rsidP="00E36ABE">
      <w:pPr>
        <w:spacing w:after="0"/>
        <w:jc w:val="center"/>
        <w:rPr>
          <w:sz w:val="40"/>
          <w:szCs w:val="40"/>
          <w:lang w:eastAsia="ru-RU"/>
        </w:rPr>
      </w:pPr>
      <w:r>
        <w:rPr>
          <w:sz w:val="32"/>
          <w:szCs w:val="32"/>
          <w:lang w:eastAsia="ru-RU"/>
        </w:rPr>
        <w:t>Добрый день,</w:t>
      </w:r>
      <w:r w:rsidR="004F7627">
        <w:rPr>
          <w:sz w:val="32"/>
          <w:szCs w:val="32"/>
          <w:lang w:eastAsia="ru-RU"/>
        </w:rPr>
        <w:t xml:space="preserve"> </w:t>
      </w:r>
      <w:r w:rsidR="001D6FA2" w:rsidRPr="001D6FA2">
        <w:rPr>
          <w:sz w:val="32"/>
          <w:szCs w:val="32"/>
          <w:lang w:eastAsia="ru-RU"/>
        </w:rPr>
        <w:t>уважаемые взрослые и дети</w:t>
      </w:r>
      <w:r w:rsidR="001D6FA2">
        <w:rPr>
          <w:sz w:val="40"/>
          <w:szCs w:val="40"/>
          <w:lang w:eastAsia="ru-RU"/>
        </w:rPr>
        <w:t>!</w:t>
      </w:r>
    </w:p>
    <w:p w:rsidR="001D6FA2" w:rsidRDefault="001D6FA2" w:rsidP="00E36ABE">
      <w:pPr>
        <w:spacing w:after="0"/>
        <w:jc w:val="center"/>
        <w:rPr>
          <w:sz w:val="40"/>
          <w:szCs w:val="40"/>
          <w:lang w:eastAsia="ru-RU"/>
        </w:rPr>
      </w:pPr>
      <w:r w:rsidRPr="00E36ABE">
        <w:rPr>
          <w:sz w:val="32"/>
          <w:szCs w:val="32"/>
          <w:lang w:eastAsia="ru-RU"/>
        </w:rPr>
        <w:t xml:space="preserve">Сегодня у нас с вами занятие </w:t>
      </w:r>
      <w:r w:rsidR="00057542" w:rsidRPr="00E36ABE">
        <w:rPr>
          <w:sz w:val="32"/>
          <w:szCs w:val="32"/>
          <w:lang w:eastAsia="ru-RU"/>
        </w:rPr>
        <w:t>по формированию элементарных математических представлений</w:t>
      </w:r>
      <w:r w:rsidR="00057542">
        <w:rPr>
          <w:sz w:val="36"/>
          <w:szCs w:val="36"/>
          <w:lang w:eastAsia="ru-RU"/>
        </w:rPr>
        <w:t>.</w:t>
      </w:r>
    </w:p>
    <w:p w:rsidR="00E61074" w:rsidRPr="00EC06EA" w:rsidRDefault="00E61074" w:rsidP="00E36ABE">
      <w:pPr>
        <w:spacing w:after="0"/>
        <w:rPr>
          <w:sz w:val="40"/>
          <w:szCs w:val="40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</w:t>
      </w: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Совершенствовать умение составлять число 5 из единиц.</w:t>
      </w: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Упражнять в умении двигаться в заданном направлении.</w:t>
      </w: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•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понадобится:</w:t>
      </w: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EC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 с изображением от 3 до 5 кругов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карандаши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разноцветные пуговицы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штук 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24D8" w:rsidRDefault="009324D8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Ход занятия.</w:t>
      </w:r>
    </w:p>
    <w:p w:rsidR="004F7627" w:rsidRPr="004F7627" w:rsidRDefault="004F7627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</w:pPr>
      <w:r w:rsidRPr="004F76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Игра на развитие на мышление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.</w:t>
      </w:r>
    </w:p>
    <w:p w:rsidR="004F7627" w:rsidRDefault="004F7627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</w:p>
    <w:p w:rsidR="004F7627" w:rsidRDefault="004F7627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</w:p>
    <w:p w:rsidR="004F7627" w:rsidRDefault="004F7627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lang w:eastAsia="ru-RU"/>
        </w:rPr>
        <w:drawing>
          <wp:inline distT="0" distB="0" distL="0" distR="0">
            <wp:extent cx="2286000" cy="1714500"/>
            <wp:effectExtent l="19050" t="0" r="0" b="0"/>
            <wp:docPr id="8" name="Рисунок 7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27" w:rsidRDefault="004F7627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E6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часть. 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«Составь число правильно».</w:t>
      </w:r>
    </w:p>
    <w:p w:rsidR="00ED7414" w:rsidRDefault="00ED741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Взрослый  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число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3, 4, 5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единиц с помощью предметов: «Определи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каким числом можно обозначить количество кругов на карточке, и составьте это число с помощью карандашей разного цвета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пуговиц.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карточке 5 кругов. Ребёнок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взять 5 разных 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цвету карандашей или пуговиц.</w:t>
      </w:r>
    </w:p>
    <w:p w:rsidR="00ED7414" w:rsidRDefault="00ED741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Взрослый.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ты составил число 3?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сколько разных карандашей ты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взял?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карандашей?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единиц в 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3,4,5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единиц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т.д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D7414" w:rsidRDefault="004F7627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Ребёнок.   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взял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 желтый,1 зеленый. Всего 3 карандаша. Число 3 состоит из 3 единиц.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414" w:rsidRDefault="00D85A4F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раскладываются другие числа 4,5.Можно раскладывать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используя пуговицы или другие предметы.</w:t>
      </w: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Игровое упражнение повторяется 3–4 раза со сменой карточек.</w:t>
      </w:r>
    </w:p>
    <w:p w:rsid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После выполнения задания в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зрослый 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 детям вопросы: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всего 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карандашей ты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взяли</w:t>
      </w:r>
      <w:r w:rsidR="00ED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цвета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Сколько</w:t>
      </w:r>
      <w:r w:rsidR="004F7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предметов ты взял? Как ты составил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3,4, 5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ED7414" w:rsidRDefault="00ED741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414" w:rsidRDefault="00ED741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414" w:rsidRDefault="00D85A4F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47900" cy="3486150"/>
            <wp:effectExtent l="19050" t="0" r="0" b="0"/>
            <wp:docPr id="1" name="Рисунок 0" descr="ccf6501fde34c934b3d4e6c6236f281b--oder-g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6501fde34c934b3d4e6c6236f281b--oder-gmai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414" w:rsidRDefault="00ED741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414" w:rsidRPr="00E61074" w:rsidRDefault="00ED741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E6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часть. 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гровое упражнение «Найдем сюрприз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плану».</w:t>
      </w:r>
    </w:p>
    <w:p w:rsidR="00D85A4F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зрослый  вместе с ребёнком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 план и ориентиры движения и предлагает пройти по определенному пути, например: вперед до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дивана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повернуть нап</w:t>
      </w:r>
      <w:r w:rsidR="00D8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 и дойти </w:t>
      </w:r>
    </w:p>
    <w:p w:rsidR="00D85A4F" w:rsidRDefault="00D85A4F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 шкафа 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повернуть налево и дойти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отсчета движений является </w:t>
      </w:r>
      <w:proofErr w:type="gramStart"/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proofErr w:type="gramEnd"/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котором лежит   сюрприз для ребёнка. 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следующий раз точка отсчета, направление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и ориентиры меняются.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каждого задания дети рассказывают о направлении своего движения</w:t>
      </w:r>
    </w:p>
    <w:p w:rsidR="00D85A4F" w:rsidRDefault="00D85A4F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A4F" w:rsidRDefault="00D85A4F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часть. 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«Назови дни недели».</w:t>
      </w: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ребёнком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календарь и уточняет название каждого дня недели. 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круг,</w:t>
      </w:r>
      <w:r w:rsidR="0061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де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недели - понедельник, 2 круга, </w:t>
      </w:r>
      <w:r w:rsidR="0061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день недели </w:t>
      </w:r>
      <w:r w:rsidR="001D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вторник и т.д. 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</w:t>
      </w:r>
    </w:p>
    <w:p w:rsidR="00E61074" w:rsidRPr="00E61074" w:rsidRDefault="006C166B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– покажи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календаре, како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сегодня день недели и назови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</w:t>
      </w:r>
    </w:p>
    <w:p w:rsidR="00E61074" w:rsidRPr="00E61074" w:rsidRDefault="006C166B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– покажи и назови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день недели был вчера;</w:t>
      </w:r>
    </w:p>
    <w:p w:rsidR="009324D8" w:rsidRDefault="006C166B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– покажи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</w:t>
      </w:r>
      <w:proofErr w:type="gramEnd"/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день недели будет завтра</w:t>
      </w:r>
    </w:p>
    <w:p w:rsidR="009324D8" w:rsidRDefault="006C166B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дней в неделе?</w:t>
      </w:r>
    </w:p>
    <w:p w:rsidR="009324D8" w:rsidRDefault="009324D8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как называется первый день недели?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</w:t>
      </w:r>
      <w:r w:rsidR="006C1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61074" w:rsidRDefault="009324D8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1074"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6EA" w:rsidRDefault="009324D8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« Дни недели»</w:t>
      </w:r>
    </w:p>
    <w:p w:rsidR="00EC06EA" w:rsidRDefault="009324D8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138206" cy="3138206"/>
            <wp:effectExtent l="19050" t="0" r="5044" b="0"/>
            <wp:docPr id="2" name="Рисунок 1" descr="51719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199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8206" cy="313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6EA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6EA" w:rsidRPr="00E61074" w:rsidRDefault="00EC06EA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E6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часть. 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«Найди выход из лабиринта».</w:t>
      </w:r>
    </w:p>
    <w:p w:rsidR="00E61074" w:rsidRPr="00E61074" w:rsidRDefault="00E61074" w:rsidP="00E610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У 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карточка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лабиринта. В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зрослый 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рассмотреть лабиринт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найти выходы из них. После выполнения каждого задания </w:t>
      </w:r>
      <w:r w:rsidR="0093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рассказывае</w:t>
      </w:r>
      <w:r w:rsidRPr="00E6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 своих действиях.</w:t>
      </w:r>
    </w:p>
    <w:p w:rsidR="001D6FA2" w:rsidRDefault="001D6FA2">
      <w:pPr>
        <w:rPr>
          <w:noProof/>
          <w:lang w:eastAsia="ru-RU"/>
        </w:rPr>
      </w:pPr>
    </w:p>
    <w:p w:rsidR="004F7627" w:rsidRDefault="001D6FA2">
      <w:r>
        <w:rPr>
          <w:noProof/>
          <w:lang w:eastAsia="ru-RU"/>
        </w:rPr>
        <w:lastRenderedPageBreak/>
        <w:drawing>
          <wp:inline distT="0" distB="0" distL="0" distR="0">
            <wp:extent cx="3619500" cy="3785997"/>
            <wp:effectExtent l="19050" t="0" r="0" b="0"/>
            <wp:docPr id="3" name="Рисунок 2" descr="374b50908a4e8a26aa536bbb5b3c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b50908a4e8a26aa536bbb5b3c90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8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91000" cy="3316129"/>
            <wp:effectExtent l="19050" t="0" r="0" b="0"/>
            <wp:docPr id="4" name="Рисунок 3" descr="508da1e1775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da1e17752-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31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27" w:rsidRDefault="004F7627">
      <w:r>
        <w:t>Взрослый:  -</w:t>
      </w:r>
      <w:r w:rsidR="00E36ABE">
        <w:t xml:space="preserve"> </w:t>
      </w:r>
      <w:r>
        <w:t>Тебе понравилось наше занятие? Что  ты делал, что больше  понравилось?</w:t>
      </w:r>
    </w:p>
    <w:p w:rsidR="00E36ABE" w:rsidRDefault="00E36ABE">
      <w:r>
        <w:t>Молодец! Мне с тобой было очень интересно.</w:t>
      </w:r>
    </w:p>
    <w:sectPr w:rsidR="00E36ABE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1074"/>
    <w:rsid w:val="00057542"/>
    <w:rsid w:val="001D6FA2"/>
    <w:rsid w:val="004F7627"/>
    <w:rsid w:val="00504896"/>
    <w:rsid w:val="0061796F"/>
    <w:rsid w:val="00631D37"/>
    <w:rsid w:val="0064068B"/>
    <w:rsid w:val="00641629"/>
    <w:rsid w:val="006C166B"/>
    <w:rsid w:val="009324D8"/>
    <w:rsid w:val="00A6596D"/>
    <w:rsid w:val="00D85A4F"/>
    <w:rsid w:val="00E049CE"/>
    <w:rsid w:val="00E36ABE"/>
    <w:rsid w:val="00E61074"/>
    <w:rsid w:val="00EC06EA"/>
    <w:rsid w:val="00ED7414"/>
    <w:rsid w:val="00FD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paragraph" w:styleId="4">
    <w:name w:val="heading 4"/>
    <w:basedOn w:val="a"/>
    <w:link w:val="40"/>
    <w:uiPriority w:val="9"/>
    <w:qFormat/>
    <w:rsid w:val="00E610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610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10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1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E6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1074"/>
  </w:style>
  <w:style w:type="character" w:customStyle="1" w:styleId="c5">
    <w:name w:val="c5"/>
    <w:basedOn w:val="a0"/>
    <w:rsid w:val="00E61074"/>
  </w:style>
  <w:style w:type="character" w:customStyle="1" w:styleId="c6">
    <w:name w:val="c6"/>
    <w:basedOn w:val="a0"/>
    <w:rsid w:val="00E61074"/>
  </w:style>
  <w:style w:type="paragraph" w:styleId="a3">
    <w:name w:val="Balloon Text"/>
    <w:basedOn w:val="a"/>
    <w:link w:val="a4"/>
    <w:uiPriority w:val="99"/>
    <w:semiHidden/>
    <w:unhideWhenUsed/>
    <w:rsid w:val="00D8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2020-04-20T04:24:00Z</dcterms:created>
  <dcterms:modified xsi:type="dcterms:W3CDTF">2020-04-20T06:53:00Z</dcterms:modified>
</cp:coreProperties>
</file>