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707" w:rsidRDefault="00A41707" w:rsidP="00A41707">
      <w:pPr>
        <w:pStyle w:val="a3"/>
        <w:spacing w:before="0" w:beforeAutospacing="0" w:after="0" w:afterAutospacing="0"/>
        <w:rPr>
          <w:b/>
          <w:bCs/>
        </w:rPr>
      </w:pPr>
    </w:p>
    <w:p w:rsidR="00A41707" w:rsidRDefault="00A41707" w:rsidP="00A41707">
      <w:pPr>
        <w:pStyle w:val="a3"/>
        <w:spacing w:before="0" w:beforeAutospacing="0" w:after="0" w:afterAutospacing="0"/>
        <w:rPr>
          <w:b/>
          <w:bCs/>
        </w:rPr>
      </w:pPr>
    </w:p>
    <w:p w:rsidR="00A41707" w:rsidRPr="00247EDF" w:rsidRDefault="00014278" w:rsidP="00A4170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     </w:t>
      </w:r>
      <w:r w:rsidRPr="00247EDF">
        <w:rPr>
          <w:b/>
          <w:bCs/>
          <w:sz w:val="28"/>
          <w:szCs w:val="28"/>
        </w:rPr>
        <w:t xml:space="preserve">     </w:t>
      </w:r>
      <w:r w:rsidR="00A41707" w:rsidRPr="00247EDF">
        <w:rPr>
          <w:b/>
          <w:bCs/>
          <w:sz w:val="28"/>
          <w:szCs w:val="28"/>
        </w:rPr>
        <w:t>Старшая группа. Развитие речи. 30.04</w:t>
      </w:r>
    </w:p>
    <w:p w:rsidR="00A41707" w:rsidRDefault="00A41707" w:rsidP="00A41707">
      <w:pPr>
        <w:pStyle w:val="a3"/>
        <w:spacing w:before="0" w:beforeAutospacing="0" w:after="0" w:afterAutospacing="0"/>
        <w:rPr>
          <w:b/>
          <w:bCs/>
        </w:rPr>
      </w:pPr>
    </w:p>
    <w:p w:rsidR="00A41707" w:rsidRDefault="00A41707" w:rsidP="00A41707">
      <w:pPr>
        <w:pStyle w:val="a3"/>
        <w:spacing w:before="0" w:beforeAutospacing="0" w:after="0" w:afterAutospacing="0"/>
      </w:pPr>
      <w:r>
        <w:rPr>
          <w:b/>
          <w:bCs/>
        </w:rPr>
        <w:t>Тема: «День Победы».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rPr>
          <w:b/>
          <w:bCs/>
        </w:rPr>
        <w:t>Цель.</w:t>
      </w:r>
      <w:r>
        <w:t> Обогатить знания детей о Дне Победы. Формировать у детей правильное отношение к войне, учить рассуждать.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rPr>
          <w:b/>
          <w:bCs/>
        </w:rPr>
        <w:t>Задачи. </w:t>
      </w:r>
      <w:r>
        <w:t>Закрепить знания детей о том, как защищали свою Родину русские люди в годы Великой Отечественной войны, как живущие помнят о них.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Выяснить, что им известно о памятниках и обелисках, находящихся на территории села.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Воспитывать стремление быть похожими на тех солдат, которые отстояли нашу Родину в страшные годы войны.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Воспитывать чувство уважения к ветеранам Великой Отечественной войны, желание заботится о них.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Продолжать формировать умение детей вести диалог между воспитателем и детьми на тему беседы.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Активизировать употребление в речи детей слов: на посту, на страже, обелиск, Отчизна, ордена, награды.</w:t>
      </w:r>
    </w:p>
    <w:p w:rsidR="00A41707" w:rsidRDefault="00A41707" w:rsidP="00A41707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Ход занятия.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Какой праздник скоро наступит?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- А ты помнишь, что это за победа? Над кем?</w:t>
      </w:r>
    </w:p>
    <w:p w:rsidR="00E94A98" w:rsidRDefault="00A41707" w:rsidP="00A41707">
      <w:pPr>
        <w:pStyle w:val="a3"/>
        <w:spacing w:before="0" w:beforeAutospacing="0" w:after="0" w:afterAutospacing="0"/>
      </w:pPr>
      <w:r>
        <w:t>- Это очень большой праздник, его отмечают во многих странах.</w:t>
      </w:r>
    </w:p>
    <w:p w:rsidR="00A41707" w:rsidRPr="00E94A98" w:rsidRDefault="00A41707" w:rsidP="00A41707">
      <w:pPr>
        <w:pStyle w:val="a3"/>
        <w:spacing w:before="0" w:beforeAutospacing="0" w:after="0" w:afterAutospacing="0"/>
        <w:rPr>
          <w:b/>
        </w:rPr>
      </w:pPr>
      <w:r w:rsidRPr="00E94A98">
        <w:rPr>
          <w:b/>
        </w:rPr>
        <w:t xml:space="preserve"> Послушай стихотворение Т. Белозёрова «Майский праздник»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Майский праздник –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День Победы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Отмечает вся страна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Надевают наши деды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Боевые ордена.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Их с утра зовёт дорога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На торжественный парад.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И задумчиво с порога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t>Вслед им бабушки глядят.</w:t>
      </w:r>
    </w:p>
    <w:p w:rsidR="00A41707" w:rsidRDefault="00A41707" w:rsidP="00A41707">
      <w:pPr>
        <w:pStyle w:val="a3"/>
        <w:spacing w:before="0" w:beforeAutospacing="0" w:after="0" w:afterAutospacing="0"/>
      </w:pPr>
      <w:r>
        <w:br/>
      </w:r>
    </w:p>
    <w:p w:rsidR="00A41707" w:rsidRPr="00014278" w:rsidRDefault="00A41707" w:rsidP="00014278">
      <w:pPr>
        <w:spacing w:after="0"/>
        <w:rPr>
          <w:sz w:val="24"/>
          <w:szCs w:val="24"/>
        </w:rPr>
      </w:pPr>
      <w:r w:rsidRPr="00014278">
        <w:rPr>
          <w:sz w:val="24"/>
          <w:szCs w:val="24"/>
        </w:rPr>
        <w:t>- Почему День Победы празднует вся страна?</w:t>
      </w:r>
    </w:p>
    <w:p w:rsidR="00A41707" w:rsidRPr="00014278" w:rsidRDefault="00A41707" w:rsidP="00014278">
      <w:pPr>
        <w:spacing w:after="0"/>
        <w:rPr>
          <w:sz w:val="24"/>
          <w:szCs w:val="24"/>
        </w:rPr>
      </w:pPr>
      <w:r w:rsidRPr="00014278">
        <w:rPr>
          <w:sz w:val="24"/>
          <w:szCs w:val="24"/>
        </w:rPr>
        <w:t>- Вспомни</w:t>
      </w:r>
      <w:r w:rsidR="00014278" w:rsidRPr="00014278">
        <w:rPr>
          <w:sz w:val="24"/>
          <w:szCs w:val="24"/>
        </w:rPr>
        <w:t>,</w:t>
      </w:r>
      <w:r w:rsidRPr="00014278">
        <w:rPr>
          <w:sz w:val="24"/>
          <w:szCs w:val="24"/>
        </w:rPr>
        <w:t xml:space="preserve"> как проходит этот праздник в нашей стране.</w:t>
      </w:r>
    </w:p>
    <w:p w:rsidR="00014278" w:rsidRPr="00014278" w:rsidRDefault="00014278" w:rsidP="00014278">
      <w:pPr>
        <w:spacing w:after="0"/>
        <w:rPr>
          <w:sz w:val="24"/>
          <w:szCs w:val="24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1370"/>
            <wp:effectExtent l="19050" t="0" r="3175" b="0"/>
            <wp:docPr id="15" name="Рисунок 0" descr="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57600" cy="2428646"/>
            <wp:effectExtent l="19050" t="0" r="0" b="0"/>
            <wp:docPr id="16" name="Рисунок 1" descr="42b158ad1ee6a3dbb9d9031038ee0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b158ad1ee6a3dbb9d9031038ee0a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41707" w:rsidRPr="00E94A98" w:rsidRDefault="00A41707" w:rsidP="00E94A98">
      <w:pPr>
        <w:rPr>
          <w:sz w:val="24"/>
          <w:szCs w:val="24"/>
        </w:rPr>
      </w:pPr>
      <w:r w:rsidRPr="00E94A98">
        <w:rPr>
          <w:sz w:val="24"/>
          <w:szCs w:val="24"/>
        </w:rPr>
        <w:t xml:space="preserve"> Ветераны надевают ордена и медали. Рассказывают о том, как воевали.</w:t>
      </w:r>
      <w:r w:rsidR="00E94A98">
        <w:rPr>
          <w:sz w:val="24"/>
          <w:szCs w:val="24"/>
        </w:rPr>
        <w:t xml:space="preserve"> </w:t>
      </w:r>
      <w:r w:rsidRPr="00E94A98">
        <w:rPr>
          <w:sz w:val="24"/>
          <w:szCs w:val="24"/>
        </w:rPr>
        <w:t xml:space="preserve"> Какая это была страшная война,</w:t>
      </w:r>
      <w:r w:rsidR="00E94A98">
        <w:rPr>
          <w:sz w:val="24"/>
          <w:szCs w:val="24"/>
        </w:rPr>
        <w:t xml:space="preserve"> </w:t>
      </w:r>
      <w:r w:rsidRPr="00E94A98">
        <w:rPr>
          <w:sz w:val="24"/>
          <w:szCs w:val="24"/>
        </w:rPr>
        <w:t xml:space="preserve"> как встречали День Победы, те, кто остался жив, встречаются у памятников погибшим, весь народ поздравляет своих освободите</w:t>
      </w:r>
      <w:r w:rsidR="00E94A98">
        <w:rPr>
          <w:sz w:val="24"/>
          <w:szCs w:val="24"/>
        </w:rPr>
        <w:t>лей, желают им долгих лет жизни</w:t>
      </w:r>
      <w:r w:rsidRPr="00E94A98">
        <w:rPr>
          <w:sz w:val="24"/>
          <w:szCs w:val="24"/>
        </w:rPr>
        <w:t>.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Что ты знаешь об этой войне?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Да, это была очень страшная война. Фашисты хотели захватить нашу страну и превратить наш народ в своих рабов. Но у них ничего не получилось. Весь наш народ поднялся на борьбу с фашистами. Все мы помним тех, кто защищал страну. Каких героев этой войны вы знаете? Кому воздвигнуты памятники и обелиски, к которым мы с вами приносим цветы?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Многим героям стоят памятники по всей стране. Какие памятники героям Великой Отечественной войны в нашем селе вы знаете?</w:t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4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A98" w:rsidRDefault="00E94A9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Ты узнал этот памятник? Что это?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что значит Неизвестного?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Это памятник тем, кто погиб на полях сражений. После тяжёлых боёв солдат хоронили в одной братской могиле, и не всегда можно было узнать их фамилии. Всем тем солдатам, чьи имена остались неизвестными, по всей стране воздвигали памятники</w:t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Наша армия победила фашистов. Во главе армии всегда стоят главнокомандующие, они руководят всеми боями. Под командованием, одного из самых талантливых главнокомандующих, Георгия Константиновича Жукова, наша армия одержала немало побед.</w:t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noProof/>
          <w:color w:val="000000"/>
          <w:sz w:val="21"/>
          <w:szCs w:val="21"/>
        </w:rPr>
        <w:drawing>
          <wp:inline distT="0" distB="0" distL="0" distR="0">
            <wp:extent cx="2171700" cy="2763488"/>
            <wp:effectExtent l="19050" t="0" r="0" b="0"/>
            <wp:docPr id="9" name="Рисунок 8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6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Победа под Москвой, фашисты не смогли захватить нашу столицу, отступили.</w:t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382453" cy="2867025"/>
            <wp:effectExtent l="19050" t="0" r="0" b="0"/>
            <wp:docPr id="10" name="Рисунок 9" descr="7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2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45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Очень тяжёлая битва шла за Сталинград. Фашисты разбомбили город почти полностью, но не могли его взять.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бы они взяли Сталинград, то могли бы победить в этой войне. Но солдаты боролись за каждый дом, за каждый этаж.</w:t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43400" cy="2895600"/>
            <wp:effectExtent l="19050" t="0" r="0" b="0"/>
            <wp:docPr id="12" name="Рисунок 10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Очень тяжёлое танковое сражение было под городом Курском. И снова выиграли наши войска под руководством Жукова.</w:t>
      </w:r>
    </w:p>
    <w:p w:rsidR="00247EDF" w:rsidRDefault="00247EDF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7EDF" w:rsidRDefault="00247EDF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7EDF" w:rsidRDefault="00247EDF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7EDF" w:rsidRDefault="00247EDF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7EDF" w:rsidRDefault="00247EDF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962400"/>
            <wp:effectExtent l="19050" t="0" r="3175" b="0"/>
            <wp:docPr id="3" name="Рисунок 1" descr="diorama_default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rama_default_d_8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EDF" w:rsidRDefault="00247EDF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самый последний бой с фашистами за город Берлин, столицу Германии, тоже возглавлял Жуков.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Наши солдаты водрузили флаг нашей Родины над главным зданием Берлина – Рейхстагом.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247EDF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16409" cy="5184000"/>
            <wp:effectExtent l="19050" t="0" r="0" b="0"/>
            <wp:docPr id="4" name="Рисунок 3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6409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014278" w:rsidRDefault="00014278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Народ помнит Жукова. На Красной площади в Москве ему поставлен памятник. Скульптор изобразил Жукова на коне, т. к. он принимал парад Победы на коне.</w:t>
      </w:r>
    </w:p>
    <w:p w:rsidR="00E94A98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Вот такая тяжёлая война была для нашего народа</w:t>
      </w:r>
      <w:r w:rsidR="00E94A98">
        <w:rPr>
          <w:rFonts w:ascii="Arial" w:hAnsi="Arial" w:cs="Arial"/>
          <w:color w:val="000000"/>
          <w:sz w:val="21"/>
          <w:szCs w:val="21"/>
        </w:rPr>
        <w:t>.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Почему наш народ упорно борется за мир?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Защитить мир могут только добрые, сильные и смелые люди</w:t>
      </w:r>
      <w:r>
        <w:rPr>
          <w:rFonts w:ascii="Arial" w:hAnsi="Arial" w:cs="Arial"/>
          <w:b/>
          <w:bCs/>
          <w:color w:val="000000"/>
          <w:sz w:val="21"/>
          <w:szCs w:val="21"/>
        </w:rPr>
        <w:t>».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Чудеса героизма проявили все люди во время войны. - Весь народ поднялся против фашистов, и мы победили! </w:t>
      </w:r>
    </w:p>
    <w:p w:rsidR="00A41707" w:rsidRDefault="00A41707" w:rsidP="00A417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в вашей семье, в вашем доме, на вашей улице живут ветераны войны, те, кто непосредственно участвовал в боях с фашистами, не забудьте поздравить их с Днём Победы. Встретив бывших солдат, скажите им: «С праздником Вас! Спасибо Вам за Победу</w:t>
      </w:r>
    </w:p>
    <w:p w:rsidR="00631D37" w:rsidRDefault="00631D37"/>
    <w:sectPr w:rsidR="00631D37" w:rsidSect="0063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D0D08"/>
    <w:multiLevelType w:val="multilevel"/>
    <w:tmpl w:val="08980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82E1BF7"/>
    <w:multiLevelType w:val="multilevel"/>
    <w:tmpl w:val="1524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41707"/>
    <w:rsid w:val="00014278"/>
    <w:rsid w:val="00247EDF"/>
    <w:rsid w:val="0057770B"/>
    <w:rsid w:val="005D118F"/>
    <w:rsid w:val="00631D37"/>
    <w:rsid w:val="00944214"/>
    <w:rsid w:val="00A41707"/>
    <w:rsid w:val="00E049CE"/>
    <w:rsid w:val="00E94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2020-04-29T06:36:00Z</dcterms:created>
  <dcterms:modified xsi:type="dcterms:W3CDTF">2020-04-29T07:16:00Z</dcterms:modified>
</cp:coreProperties>
</file>