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CB" w:rsidRDefault="00BF70CB" w:rsidP="00AA713A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111111"/>
          <w:sz w:val="28"/>
          <w:lang w:eastAsia="ru-RU"/>
        </w:rPr>
      </w:pPr>
    </w:p>
    <w:p w:rsidR="00BF70CB" w:rsidRDefault="00BF70CB" w:rsidP="00AA713A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111111"/>
          <w:sz w:val="28"/>
          <w:lang w:eastAsia="ru-RU"/>
        </w:rPr>
      </w:pPr>
    </w:p>
    <w:p w:rsidR="00AA713A" w:rsidRDefault="00BF70CB" w:rsidP="00AA713A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111111"/>
          <w:sz w:val="28"/>
          <w:lang w:eastAsia="ru-RU"/>
        </w:rPr>
      </w:pPr>
      <w:r>
        <w:rPr>
          <w:rFonts w:ascii="Calibri" w:eastAsia="Times New Roman" w:hAnsi="Calibri" w:cs="Arial"/>
          <w:color w:val="111111"/>
          <w:sz w:val="28"/>
          <w:lang w:eastAsia="ru-RU"/>
        </w:rPr>
        <w:t xml:space="preserve">                                   Старшая группа. Лепка.13.05.2020</w:t>
      </w:r>
    </w:p>
    <w:p w:rsidR="00AA713A" w:rsidRDefault="00AA713A" w:rsidP="00AA713A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111111"/>
          <w:sz w:val="28"/>
          <w:lang w:eastAsia="ru-RU"/>
        </w:rPr>
      </w:pPr>
    </w:p>
    <w:p w:rsidR="00AA713A" w:rsidRPr="00AA713A" w:rsidRDefault="00BF70CB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Тема: «</w:t>
      </w:r>
      <w:r w:rsidR="00AA713A" w:rsidRPr="00AA713A">
        <w:rPr>
          <w:rFonts w:ascii="Arial" w:eastAsia="Times New Roman" w:hAnsi="Arial" w:cs="Arial"/>
          <w:color w:val="111111"/>
          <w:sz w:val="28"/>
          <w:lang w:eastAsia="ru-RU"/>
        </w:rPr>
        <w:t>Сказочные животные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353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Совершенствовать умение лепить </w:t>
      </w:r>
      <w:r w:rsidRPr="00AA713A">
        <w:rPr>
          <w:rFonts w:ascii="Arial" w:eastAsia="Times New Roman" w:hAnsi="Arial" w:cs="Arial"/>
          <w:color w:val="111111"/>
          <w:sz w:val="28"/>
          <w:lang w:eastAsia="ru-RU"/>
        </w:rPr>
        <w:t>животного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из одного куска пластилина новым способом.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682EE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Обучающие: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Продолжать развивать умение сравнивать предметы, устанавливать их сходство и различия.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682EE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Развивающие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Развивать умение делить пластилин на необходимое количество частей, определять их размер и форму, работать по схеме; развивать мелкую моторику рук. Развивать самостоятельное желание заниматься творчеством.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682EE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Воспитывающие: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воспитывать чувство вежливости, отзывчивости, доброжелательность.</w:t>
      </w:r>
    </w:p>
    <w:p w:rsidR="00BF70CB" w:rsidRPr="00BF70CB" w:rsidRDefault="00BF70CB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82EE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Вам понадобится</w:t>
      </w:r>
      <w:r w:rsidRPr="00BF70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 доски, салфетки, пластилин</w:t>
      </w:r>
    </w:p>
    <w:p w:rsidR="00AA713A" w:rsidRPr="004353E3" w:rsidRDefault="00AA713A" w:rsidP="004353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353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Вводная часть.</w:t>
      </w:r>
    </w:p>
    <w:p w:rsidR="00AA713A" w:rsidRPr="004353E3" w:rsidRDefault="00AA713A" w:rsidP="004353E3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4353E3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F70CB" w:rsidRPr="004353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 отгадай</w:t>
      </w:r>
      <w:r w:rsidRPr="004353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загадк</w:t>
      </w:r>
      <w:r w:rsidR="00BF70CB" w:rsidRPr="004353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Pr="004353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BF70CB" w:rsidRDefault="00AA713A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Говорят, она хитра, кур уносит со двора. Но зато кр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асавица – всем ребятам нравится.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BF70C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Л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иса.</w:t>
      </w:r>
      <w:r w:rsidR="00BF70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82EEF" w:rsidRDefault="00682EEF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овчарку он похож:</w:t>
      </w:r>
    </w:p>
    <w:p w:rsidR="00682EEF" w:rsidRDefault="00682EEF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ни зуб-то острый нож</w:t>
      </w:r>
    </w:p>
    <w:p w:rsidR="00682EEF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 бежит, оскалив пасть</w:t>
      </w: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овцу готов напасть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Волк)</w:t>
      </w: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A713A" w:rsidRPr="00AA713A" w:rsidRDefault="00BF70CB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82E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Сегодня мы  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будем учиться лепить лису и волка новым способом.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Берем оранжевый цвет, будем</w:t>
      </w:r>
      <w:r w:rsidR="00682E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лепить лису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II. Основная часть.</w:t>
      </w:r>
    </w:p>
    <w:p w:rsidR="00682EEF" w:rsidRDefault="00AA713A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proofErr w:type="gramStart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Посмотрите внимательно на лису</w:t>
      </w:r>
      <w:r w:rsidR="00682E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82EEF" w:rsidRDefault="00682EEF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682EE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09037" cy="1872691"/>
            <wp:effectExtent l="19050" t="0" r="0" b="0"/>
            <wp:docPr id="6" name="Рисунок 4" descr="123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198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037" cy="18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4353E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48507" cy="2511380"/>
            <wp:effectExtent l="19050" t="0" r="4293" b="0"/>
            <wp:docPr id="8" name="Рисунок 6" descr="hello_html_m573e7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73e77f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507" cy="251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E3" w:rsidRDefault="004353E3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Скажите, сколько частей вы видите у лисы?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Правильно, три. Назовите эти части.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детей — голова, туловище, хвост)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Хорошо. Сколько основных деталей у волка?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(три)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 лисы?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(три)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сколько частей мы будем делить брусок пластилина?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(на три части)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Самая</w:t>
      </w:r>
      <w:proofErr w:type="gramEnd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большая часть — это туловище, потом — голова и хвост.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Посмотрите, что нам нужно слепить, чтобы получилось туловище?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Правильно, мы раскатаем тонкий цилиндр и сплющим его.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Как мы получим голову?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Верно, мы скатаем шарик и вытянем одну сторону.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слепим хвост?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Правильно, небольшой жгутик.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перед работой немного отдохнём.</w:t>
      </w:r>
    </w:p>
    <w:p w:rsidR="00AA713A" w:rsidRPr="000539B5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0539B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AA713A" w:rsidRPr="00AA713A" w:rsidRDefault="00701969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 у наших 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зверят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(Хлопаем</w:t>
      </w:r>
      <w:r w:rsidR="00AA713A"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в ладоши.)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Лапки весело стучат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Топ-топ-топ, топ-топ-топ.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r w:rsidR="0070196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Топаем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70196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ногами.)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устали ножки,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Хлопают ладошки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Хлоп-хлоп-хлоп, хлоп-хлоп-хлоп.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(Хлопки в ладоши.)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 потом 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вприсяд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(Приседания.)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Пляшут звери рядышком.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как пустятся бежать —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(Бег на месте.)</w:t>
      </w:r>
    </w:p>
    <w:p w:rsidR="00AA713A" w:rsidRDefault="00AA713A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Никому их не догнать.</w:t>
      </w:r>
    </w:p>
    <w:p w:rsidR="00682EEF" w:rsidRPr="00AA713A" w:rsidRDefault="00682EEF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682EEF" w:rsidRDefault="00AA713A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Приступим к работе</w:t>
      </w:r>
      <w:r w:rsidR="00682E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 пластилин по схеме. Сначала пополам. Одну часть делим ещё раз пополам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Берём большую часть, разминаем хорошо. Скатали цилиндр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(колбаску)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Положили на доску и прижали, сплющили. Стекой делаем надрезы справа и слева на заготовке. Надрезы должны быть одинаковые. В местах среза сгладили кончиками пальцев и закругляем всю деталь, чтобы получилась форма радуги.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Берём деталь 2. Скатываем шарик. Пальцами вытягиваем одну сторону, заостряем. Это будет голова. На макушке вытягиваем два ушка</w:t>
      </w:r>
      <w:proofErr w:type="gramStart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gramEnd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они похожи на треугольники.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Берём деталь 3. Что это будет?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детей — хвост)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Верно. Присоединяем детали. Что сделаем, чтобы детали потом не упали? </w:t>
      </w:r>
      <w:r w:rsidRPr="00AA713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детей - сглаживаем пальцами места соединения)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A713A" w:rsidRPr="00AA713A" w:rsidRDefault="00AA713A" w:rsidP="00AA713A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Делаем глазки, но они не должны быть большими. И нос. Украшаем хвост и лапы лисе.</w:t>
      </w:r>
    </w:p>
    <w:p w:rsidR="00701969" w:rsidRDefault="00AA713A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701969"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чем мы сегодня занимались</w:t>
      </w:r>
      <w:r w:rsidR="004353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?</w:t>
      </w:r>
    </w:p>
    <w:p w:rsidR="00701969" w:rsidRDefault="00701969" w:rsidP="00AA71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:Т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ы научился </w:t>
      </w:r>
      <w:r w:rsidR="00AA713A"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чему-то новому?</w:t>
      </w:r>
    </w:p>
    <w:p w:rsidR="00AA713A" w:rsidRPr="00AA713A" w:rsidRDefault="00AA713A" w:rsidP="00701969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701969"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:Т</w:t>
      </w:r>
      <w:proofErr w:type="gramEnd"/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 сегодня хорошо </w:t>
      </w:r>
      <w:r w:rsidRPr="00AA713A">
        <w:rPr>
          <w:rFonts w:ascii="Arial" w:eastAsia="Times New Roman" w:hAnsi="Arial" w:cs="Arial"/>
          <w:color w:val="111111"/>
          <w:sz w:val="28"/>
          <w:lang w:eastAsia="ru-RU"/>
        </w:rPr>
        <w:t>старал</w:t>
      </w:r>
      <w:r w:rsidR="00701969">
        <w:rPr>
          <w:rFonts w:ascii="Arial" w:eastAsia="Times New Roman" w:hAnsi="Arial" w:cs="Arial"/>
          <w:color w:val="111111"/>
          <w:sz w:val="28"/>
          <w:lang w:eastAsia="ru-RU"/>
        </w:rPr>
        <w:t>ся</w:t>
      </w:r>
      <w:r w:rsidRPr="00AA713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="007019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Молодец!</w:t>
      </w:r>
    </w:p>
    <w:p w:rsidR="00AA713A" w:rsidRPr="00AA713A" w:rsidRDefault="00AA713A" w:rsidP="00AA713A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A713A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AA713A" w:rsidRPr="00AA713A" w:rsidRDefault="00AA713A" w:rsidP="00AA713A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AA713A" w:rsidRPr="00AA713A" w:rsidRDefault="00AA713A" w:rsidP="00AA713A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7923E7" w:rsidRDefault="00682EEF" w:rsidP="000539B5">
      <w:r>
        <w:rPr>
          <w:noProof/>
          <w:lang w:eastAsia="ru-RU"/>
        </w:rPr>
        <w:lastRenderedPageBreak/>
        <w:drawing>
          <wp:inline distT="0" distB="0" distL="0" distR="0">
            <wp:extent cx="2863850" cy="2265045"/>
            <wp:effectExtent l="19050" t="0" r="0" b="0"/>
            <wp:docPr id="3" name="Рисунок 2" descr="8a76233c9ebb6e1e29417d5a1fdb0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76233c9ebb6e1e29417d5a1fdb0d9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3E3" w:rsidRPr="004353E3">
        <w:drawing>
          <wp:inline distT="0" distB="0" distL="0" distR="0">
            <wp:extent cx="3657600" cy="2743200"/>
            <wp:effectExtent l="19050" t="0" r="0" b="0"/>
            <wp:docPr id="9" name="Рисунок 3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EEF" w:rsidRDefault="00682EEF" w:rsidP="000539B5"/>
    <w:p w:rsidR="00682EEF" w:rsidRDefault="00682EEF" w:rsidP="000539B5"/>
    <w:sectPr w:rsidR="00682EEF" w:rsidSect="0079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674A"/>
    <w:multiLevelType w:val="hybridMultilevel"/>
    <w:tmpl w:val="3C98F8E2"/>
    <w:lvl w:ilvl="0" w:tplc="9C367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713A"/>
    <w:rsid w:val="000539B5"/>
    <w:rsid w:val="001C32EE"/>
    <w:rsid w:val="004353E3"/>
    <w:rsid w:val="00682EEF"/>
    <w:rsid w:val="00701969"/>
    <w:rsid w:val="007923E7"/>
    <w:rsid w:val="00AA713A"/>
    <w:rsid w:val="00BF70CB"/>
    <w:rsid w:val="00E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1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1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5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762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67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5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182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202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2020-05-12T04:05:00Z</dcterms:created>
  <dcterms:modified xsi:type="dcterms:W3CDTF">2020-05-12T09:52:00Z</dcterms:modified>
</cp:coreProperties>
</file>