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D0" w:rsidRDefault="005301D0" w:rsidP="0053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день, уважаемые родители!</w:t>
      </w:r>
    </w:p>
    <w:p w:rsidR="005301D0" w:rsidRDefault="005301D0" w:rsidP="0053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Сегодня мы вам предлагаем занятие по лепке.</w:t>
      </w:r>
    </w:p>
    <w:p w:rsidR="005301D0" w:rsidRDefault="005301D0" w:rsidP="00530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3BA" w:rsidRDefault="005301D0">
      <w:pPr>
        <w:rPr>
          <w:rFonts w:ascii="Times New Roman" w:hAnsi="Times New Roman" w:cs="Times New Roman"/>
          <w:sz w:val="28"/>
          <w:szCs w:val="28"/>
        </w:rPr>
      </w:pPr>
      <w:r w:rsidRPr="005301D0">
        <w:rPr>
          <w:rFonts w:ascii="Times New Roman" w:hAnsi="Times New Roman" w:cs="Times New Roman"/>
          <w:sz w:val="28"/>
          <w:szCs w:val="28"/>
        </w:rPr>
        <w:t>Занятия лепкой помогут:</w:t>
      </w:r>
    </w:p>
    <w:p w:rsidR="005301D0" w:rsidRDefault="00530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воображение, творчество;</w:t>
      </w:r>
    </w:p>
    <w:p w:rsidR="005301D0" w:rsidRDefault="00530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лепить танк;</w:t>
      </w:r>
    </w:p>
    <w:p w:rsidR="005301D0" w:rsidRDefault="00530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добиваться большей точности в передаче основной формы, характерных деталей;</w:t>
      </w:r>
    </w:p>
    <w:p w:rsidR="005301D0" w:rsidRPr="005301D0" w:rsidRDefault="00530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использовании разных приемов лепки.</w:t>
      </w:r>
    </w:p>
    <w:p w:rsidR="001E1C32" w:rsidRPr="00BB515A" w:rsidRDefault="00045D3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1E1C32" w:rsidRPr="00BB515A">
          <w:rPr>
            <w:rStyle w:val="a3"/>
            <w:rFonts w:ascii="Times New Roman" w:hAnsi="Times New Roman" w:cs="Times New Roman"/>
            <w:sz w:val="28"/>
            <w:szCs w:val="28"/>
          </w:rPr>
          <w:t>https://youtu.be/MdR-dx5FLJs</w:t>
        </w:r>
      </w:hyperlink>
    </w:p>
    <w:p w:rsidR="001E1C32" w:rsidRDefault="001E1C32"/>
    <w:p w:rsidR="001E1C32" w:rsidRPr="005301D0" w:rsidRDefault="005301D0">
      <w:pPr>
        <w:rPr>
          <w:rFonts w:ascii="Times New Roman" w:hAnsi="Times New Roman" w:cs="Times New Roman"/>
          <w:sz w:val="28"/>
          <w:szCs w:val="28"/>
        </w:rPr>
      </w:pPr>
      <w:r w:rsidRPr="005301D0"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1E1C32" w:rsidRDefault="001E1C32"/>
    <w:sectPr w:rsidR="001E1C32" w:rsidSect="00D3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E1C32"/>
    <w:rsid w:val="00045D32"/>
    <w:rsid w:val="001E1C32"/>
    <w:rsid w:val="005301D0"/>
    <w:rsid w:val="009E2620"/>
    <w:rsid w:val="00BB515A"/>
    <w:rsid w:val="00D3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C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1C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dR-dx5FL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2020-05-12T09:13:00Z</dcterms:created>
  <dcterms:modified xsi:type="dcterms:W3CDTF">2020-05-12T15:23:00Z</dcterms:modified>
</cp:coreProperties>
</file>