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F2" w:rsidRDefault="00F254F2" w:rsidP="00F25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день, уважаемые родители!</w:t>
      </w:r>
    </w:p>
    <w:p w:rsidR="00F254F2" w:rsidRDefault="00F254F2" w:rsidP="00F25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мы вам предлагаем занятие по рисованию.</w:t>
      </w:r>
    </w:p>
    <w:p w:rsidR="00F254F2" w:rsidRDefault="00F254F2" w:rsidP="00F2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4F2" w:rsidRDefault="00F254F2" w:rsidP="00F2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54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рисованием помогут:</w:t>
      </w:r>
    </w:p>
    <w:p w:rsidR="00F254F2" w:rsidRDefault="00F254F2" w:rsidP="00F2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воображение, творчество;</w:t>
      </w:r>
    </w:p>
    <w:p w:rsidR="00F254F2" w:rsidRDefault="00F254F2" w:rsidP="00F2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закреплять и расширять знания о цветах и их оттенках, возможном разнообразии цветового решения изображения;</w:t>
      </w:r>
    </w:p>
    <w:p w:rsidR="00F254F2" w:rsidRDefault="00F254F2" w:rsidP="00F2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закреплять умение передавать цвета и оттенки разными способами, например, регуляция нажима на карандаш;</w:t>
      </w:r>
    </w:p>
    <w:p w:rsidR="00F254F2" w:rsidRPr="00F254F2" w:rsidRDefault="00F254F2" w:rsidP="00F2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передавать относительную величину предметов и их расположение в пространстве, характерный цвет, форму и строение, детали обстановки.</w:t>
      </w:r>
    </w:p>
    <w:p w:rsidR="00F254F2" w:rsidRDefault="00F254F2" w:rsidP="00F254F2"/>
    <w:p w:rsidR="00F254F2" w:rsidRPr="00F254F2" w:rsidRDefault="00F254F2" w:rsidP="00F254F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254F2">
          <w:rPr>
            <w:rStyle w:val="a3"/>
            <w:rFonts w:ascii="Times New Roman" w:hAnsi="Times New Roman" w:cs="Times New Roman"/>
            <w:sz w:val="28"/>
            <w:szCs w:val="28"/>
          </w:rPr>
          <w:t>https://you</w:t>
        </w:r>
        <w:r w:rsidRPr="00F254F2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F254F2">
          <w:rPr>
            <w:rStyle w:val="a3"/>
            <w:rFonts w:ascii="Times New Roman" w:hAnsi="Times New Roman" w:cs="Times New Roman"/>
            <w:sz w:val="28"/>
            <w:szCs w:val="28"/>
          </w:rPr>
          <w:t>u.be/FUF8IDKnmt0</w:t>
        </w:r>
      </w:hyperlink>
    </w:p>
    <w:p w:rsidR="00F254F2" w:rsidRPr="00F254F2" w:rsidRDefault="00F254F2">
      <w:pPr>
        <w:rPr>
          <w:rFonts w:ascii="Times New Roman" w:hAnsi="Times New Roman" w:cs="Times New Roman"/>
          <w:sz w:val="28"/>
          <w:szCs w:val="28"/>
        </w:rPr>
      </w:pPr>
      <w:r w:rsidRPr="00F254F2">
        <w:rPr>
          <w:rFonts w:ascii="Times New Roman" w:hAnsi="Times New Roman" w:cs="Times New Roman"/>
          <w:sz w:val="28"/>
          <w:szCs w:val="28"/>
        </w:rPr>
        <w:t>Желаем успехов!</w:t>
      </w:r>
    </w:p>
    <w:sectPr w:rsidR="00F254F2" w:rsidRPr="00F254F2" w:rsidSect="00E9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254F2"/>
    <w:rsid w:val="00E9022B"/>
    <w:rsid w:val="00F2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4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4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UF8IDKnm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2020-05-12T15:07:00Z</dcterms:created>
  <dcterms:modified xsi:type="dcterms:W3CDTF">2020-05-12T15:22:00Z</dcterms:modified>
</cp:coreProperties>
</file>