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466" w:rsidRPr="00C85001" w:rsidRDefault="005B0466" w:rsidP="00C8500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C85001">
        <w:rPr>
          <w:rFonts w:ascii="Times New Roman" w:hAnsi="Times New Roman" w:cs="Times New Roman"/>
          <w:b/>
          <w:i/>
          <w:sz w:val="28"/>
          <w:szCs w:val="28"/>
        </w:rPr>
        <w:t>Уважаемые педагоги, родители и учащиеся школ г. Екатеринбурга</w:t>
      </w:r>
      <w:r w:rsidR="00D05FFD" w:rsidRPr="00C85001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5B0466" w:rsidRPr="00C85001" w:rsidRDefault="005B0466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>Этот учебный год Вы нач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инаете в очень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непростой санитарно-эпидемиологической </w:t>
      </w:r>
      <w:r w:rsidR="00E34BB5">
        <w:rPr>
          <w:rFonts w:ascii="Times New Roman" w:hAnsi="Times New Roman" w:cs="Times New Roman"/>
          <w:b/>
          <w:i/>
          <w:sz w:val="28"/>
          <w:szCs w:val="28"/>
        </w:rPr>
        <w:t>обстановке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>, потому что несмотря на то, что заболеваемость в нашем городе новой коронавирусной инфекцией снижается, риски её распространения по-прежнему остаются.</w:t>
      </w:r>
    </w:p>
    <w:p w:rsidR="007648A8" w:rsidRPr="00C85001" w:rsidRDefault="005B0466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>И сегодня перед всеми нами стоит одна общая задача – не допустить занос</w:t>
      </w:r>
      <w:r w:rsidR="00C85001" w:rsidRPr="00C8500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и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>рас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>ространения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инфекци</w:t>
      </w:r>
      <w:r w:rsidR="001A23E6" w:rsidRPr="00C85001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в школьны</w:t>
      </w:r>
      <w:r w:rsidR="00C85001" w:rsidRPr="00C85001">
        <w:rPr>
          <w:rFonts w:ascii="Times New Roman" w:hAnsi="Times New Roman" w:cs="Times New Roman"/>
          <w:b/>
          <w:i/>
          <w:sz w:val="28"/>
          <w:szCs w:val="28"/>
        </w:rPr>
        <w:t>х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коллектив</w:t>
      </w:r>
      <w:r w:rsidR="00C85001" w:rsidRPr="00C85001">
        <w:rPr>
          <w:rFonts w:ascii="Times New Roman" w:hAnsi="Times New Roman" w:cs="Times New Roman"/>
          <w:b/>
          <w:i/>
          <w:sz w:val="28"/>
          <w:szCs w:val="28"/>
        </w:rPr>
        <w:t>ах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7648A8" w:rsidRPr="00C85001" w:rsidRDefault="007648A8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>Что для этого необходимо делать?</w:t>
      </w:r>
    </w:p>
    <w:p w:rsidR="00C85001" w:rsidRDefault="007648A8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Санитарные врачи </w:t>
      </w:r>
      <w:r w:rsidR="00E34723">
        <w:rPr>
          <w:rFonts w:ascii="Times New Roman" w:hAnsi="Times New Roman" w:cs="Times New Roman"/>
          <w:b/>
          <w:i/>
          <w:sz w:val="28"/>
          <w:szCs w:val="28"/>
        </w:rPr>
        <w:t xml:space="preserve">еще раз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напоминают об основных </w:t>
      </w:r>
      <w:r w:rsidR="00D05FFD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для каждого человека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>методах профилактики СО</w:t>
      </w:r>
      <w:r w:rsidRPr="00C85001">
        <w:rPr>
          <w:rFonts w:ascii="Times New Roman" w:hAnsi="Times New Roman" w:cs="Times New Roman"/>
          <w:b/>
          <w:i/>
          <w:sz w:val="28"/>
          <w:szCs w:val="28"/>
          <w:lang w:val="en-US"/>
        </w:rPr>
        <w:t>VID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-19, а также острых респираторных заболеваний, сезон которых стремительно приближается. </w:t>
      </w:r>
    </w:p>
    <w:p w:rsidR="005B0466" w:rsidRPr="00C85001" w:rsidRDefault="005B0466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E13F0C" w:rsidRPr="00C85001" w:rsidRDefault="00E13F0C" w:rsidP="00C8500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noProof/>
          <w:color w:val="242424"/>
          <w:sz w:val="28"/>
          <w:szCs w:val="28"/>
          <w:lang w:eastAsia="ru-RU"/>
        </w:rPr>
        <w:drawing>
          <wp:inline distT="0" distB="0" distL="0" distR="0" wp14:anchorId="070C2F57" wp14:editId="1D335D4E">
            <wp:extent cx="5940425" cy="4199880"/>
            <wp:effectExtent l="0" t="0" r="3175" b="0"/>
            <wp:docPr id="2" name="Рисунок 2" descr="https://www.rospotrebnadzor.ru/files/news/A4-Zasit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spotrebnadzor.ru/files/news/A4-Zasiti-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001" w:rsidRDefault="001A23E6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>И главное, что необходимо сделать сейчас</w:t>
      </w:r>
      <w:r w:rsidR="00C85001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каждому из Вас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, это не посещать учебного заведения при первых признаках заболевания. </w:t>
      </w:r>
      <w:r w:rsidR="00C8500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Помните, что от этого зависит не только Ваше здоровье, но и </w:t>
      </w:r>
      <w:r w:rsidR="00E34723">
        <w:rPr>
          <w:rFonts w:ascii="Times New Roman" w:hAnsi="Times New Roman" w:cs="Times New Roman"/>
          <w:b/>
          <w:i/>
          <w:sz w:val="28"/>
          <w:szCs w:val="28"/>
        </w:rPr>
        <w:t xml:space="preserve">здоровье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всех </w:t>
      </w:r>
      <w:r w:rsidR="00E34723">
        <w:rPr>
          <w:rFonts w:ascii="Times New Roman" w:hAnsi="Times New Roman" w:cs="Times New Roman"/>
          <w:b/>
          <w:i/>
          <w:sz w:val="28"/>
          <w:szCs w:val="28"/>
        </w:rPr>
        <w:t>окружающих Вас людей</w:t>
      </w:r>
      <w:r w:rsidR="00E34BB5">
        <w:rPr>
          <w:rFonts w:ascii="Times New Roman" w:hAnsi="Times New Roman" w:cs="Times New Roman"/>
          <w:b/>
          <w:i/>
          <w:sz w:val="28"/>
          <w:szCs w:val="28"/>
        </w:rPr>
        <w:t xml:space="preserve">, и </w:t>
      </w:r>
      <w:r w:rsidR="00E34723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эпидемиологическое благополучие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всего общеобразовательного учреждения. </w:t>
      </w:r>
    </w:p>
    <w:p w:rsidR="00E34BB5" w:rsidRDefault="00C85001" w:rsidP="00563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>Будьте здоровы и успехов всем в новом учебном году!</w:t>
      </w:r>
      <w:r w:rsidR="001A23E6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34BB5" w:rsidRDefault="00E34BB5" w:rsidP="00563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34BB5" w:rsidRDefault="00E34BB5" w:rsidP="00563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Е.П. Потапкина, начальник Центрального Екатеринбургского отдела Управления Роспотребнадзора по Свердловской области</w:t>
      </w:r>
    </w:p>
    <w:p w:rsidR="005B0466" w:rsidRPr="00C85001" w:rsidRDefault="001A23E6" w:rsidP="00563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sectPr w:rsidR="005B0466" w:rsidRPr="00C85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696"/>
    <w:rsid w:val="001A23E6"/>
    <w:rsid w:val="00367751"/>
    <w:rsid w:val="00423BDC"/>
    <w:rsid w:val="00563510"/>
    <w:rsid w:val="005B0466"/>
    <w:rsid w:val="007648A8"/>
    <w:rsid w:val="00B12696"/>
    <w:rsid w:val="00C85001"/>
    <w:rsid w:val="00D05FFD"/>
    <w:rsid w:val="00E13F0C"/>
    <w:rsid w:val="00E34723"/>
    <w:rsid w:val="00E34BB5"/>
    <w:rsid w:val="00FE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95BBF-BA62-4CC7-91CA-FB00748B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5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Черкасова Светлана Николаевна</cp:lastModifiedBy>
  <cp:revision>2</cp:revision>
  <cp:lastPrinted>2020-09-01T05:17:00Z</cp:lastPrinted>
  <dcterms:created xsi:type="dcterms:W3CDTF">2020-09-02T12:08:00Z</dcterms:created>
  <dcterms:modified xsi:type="dcterms:W3CDTF">2020-09-02T12:08:00Z</dcterms:modified>
</cp:coreProperties>
</file>