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F5" w:rsidRDefault="00D727F5"/>
    <w:p w:rsidR="00D727F5" w:rsidRPr="00D727F5" w:rsidRDefault="00D727F5" w:rsidP="00D727F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727F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Паспорт проекта «Добрый город»</w:t>
      </w:r>
    </w:p>
    <w:p w:rsidR="00D727F5" w:rsidRPr="00D727F5" w:rsidRDefault="0046399D" w:rsidP="00D727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Фестиваль «</w:t>
      </w:r>
      <w:r w:rsidR="00D727F5" w:rsidRPr="00D72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ЮНЫЙ АРХИТЕКТОР</w:t>
      </w:r>
    </w:p>
    <w:p w:rsidR="00D727F5" w:rsidRPr="00D727F5" w:rsidRDefault="00D727F5" w:rsidP="00D72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3738"/>
        <w:gridCol w:w="5407"/>
      </w:tblGrid>
      <w:tr w:rsidR="0046399D" w:rsidRPr="0046399D" w:rsidTr="00475B88">
        <w:trPr>
          <w:trHeight w:val="1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E" w:rsidRPr="0046399D" w:rsidRDefault="00BD03AE" w:rsidP="00475B8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5B88" w:rsidRPr="0046399D" w:rsidRDefault="00475B88" w:rsidP="00475B8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D727F5" w:rsidRPr="0046399D" w:rsidRDefault="00D727F5" w:rsidP="00475B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6DC" w:rsidRPr="0046399D" w:rsidRDefault="00D727F5" w:rsidP="00475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ДОО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7F5" w:rsidRPr="0046399D" w:rsidRDefault="00D727F5" w:rsidP="00475B8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Муниципальное </w:t>
            </w:r>
            <w:r w:rsidR="004B5159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бюджетное </w:t>
            </w:r>
            <w:r w:rsidR="00642B53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дошкольное </w:t>
            </w:r>
            <w:r w:rsidR="004B5159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образовательное учреждение  </w:t>
            </w:r>
            <w:r w:rsidR="00BD03AE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42B53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детский сад № 186</w:t>
            </w:r>
          </w:p>
        </w:tc>
      </w:tr>
      <w:tr w:rsidR="0046399D" w:rsidRPr="0046399D" w:rsidTr="00475B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7F5" w:rsidRPr="00D727F5" w:rsidRDefault="00BD03AE" w:rsidP="00475B8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7F5" w:rsidRPr="00D727F5" w:rsidRDefault="00D727F5" w:rsidP="00475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фестиваля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F5" w:rsidRPr="00D727F5" w:rsidRDefault="00D727F5" w:rsidP="00D727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«Юный архитектор»</w:t>
            </w:r>
          </w:p>
        </w:tc>
      </w:tr>
      <w:tr w:rsidR="0046399D" w:rsidRPr="0046399D" w:rsidTr="00475B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7F5" w:rsidRPr="0046399D" w:rsidRDefault="00475B88" w:rsidP="00475B8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7F5" w:rsidRPr="00D727F5" w:rsidRDefault="00D727F5" w:rsidP="00475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F5" w:rsidRPr="00D727F5" w:rsidRDefault="00642B53" w:rsidP="00642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89B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46399D">
              <w:rPr>
                <w:rFonts w:ascii="Times New Roman" w:hAnsi="Times New Roman"/>
                <w:sz w:val="28"/>
                <w:szCs w:val="28"/>
              </w:rPr>
              <w:t>Екатеринбург милосердный»</w:t>
            </w:r>
          </w:p>
        </w:tc>
      </w:tr>
      <w:tr w:rsidR="0046399D" w:rsidRPr="0046399D" w:rsidTr="00475B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7F5" w:rsidRPr="00D727F5" w:rsidRDefault="00D727F5" w:rsidP="00475B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7F5" w:rsidRPr="00D727F5" w:rsidRDefault="00D727F5" w:rsidP="00475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65A" w:rsidRPr="0046399D" w:rsidRDefault="00D727F5" w:rsidP="00BD03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99D">
              <w:rPr>
                <w:lang w:eastAsia="ru-RU"/>
              </w:rPr>
              <w:t>   </w:t>
            </w:r>
            <w:r w:rsidR="00475B88" w:rsidRPr="0046399D">
              <w:rPr>
                <w:lang w:eastAsia="ru-RU"/>
              </w:rPr>
              <w:t xml:space="preserve">         </w:t>
            </w:r>
            <w:r w:rsidR="006C665A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улицах нашего города много бездомных животных. Они иногда пропадают, появляются вновь. Сбившиеся в стаи животные опасны для людей: они переносчики различных заболеваний, порой бывают агрессивными. Но самое страшное – бродячие животные вызывают у большинства людей безразличие, а порою и агрессию. И причиной появления бездомных животных на улицах города является безответственное отношение к домашним животным. Многие люди безразличны к этой проблеме. Что ждет в дальнейшем этих несчастных животных? Любовь, милосердие, сострадание и доброту ко всему живому необходимо воспитывать с раннего детства. Построить приют для бездомных животных – дело взрослых, дети могут только призвать взрослых к доброте и ответственности за животных, если мы, взрослые, в детях это воспитаем.</w:t>
            </w:r>
          </w:p>
          <w:p w:rsidR="00D727F5" w:rsidRPr="0046399D" w:rsidRDefault="00D727F5" w:rsidP="00BD03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В ходе этого проекта дети</w:t>
            </w:r>
            <w:r w:rsidR="009021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смогут смоделировать</w:t>
            </w:r>
            <w:r w:rsidR="006C665A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свой приют для животных</w:t>
            </w:r>
            <w:r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применяя свое воображение и фантазию при помощи различного вида конструктора и бросового материала, и почувствовать себя юными архитекторами.</w:t>
            </w:r>
          </w:p>
          <w:p w:rsidR="00D727F5" w:rsidRPr="0046399D" w:rsidRDefault="00D727F5" w:rsidP="00BD03AE">
            <w:pPr>
              <w:pStyle w:val="a4"/>
              <w:rPr>
                <w:sz w:val="24"/>
                <w:szCs w:val="24"/>
                <w:lang w:eastAsia="ru-RU"/>
              </w:rPr>
            </w:pPr>
            <w:r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 напра</w:t>
            </w:r>
            <w:r w:rsidR="006C665A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влен на воспитание чувств любви, внимания</w:t>
            </w:r>
            <w:r w:rsidR="00BD03AE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бережного</w:t>
            </w:r>
            <w:r w:rsidR="006C665A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отношение к животным</w:t>
            </w:r>
            <w:r w:rsidR="00BD03AE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Развивает творческие способности  дошкольников посредством организации совместной деятельности </w:t>
            </w:r>
            <w:r w:rsidR="00BD03AE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детей и взрослых (родителей, педагогов).</w:t>
            </w:r>
            <w:r w:rsidR="006C665A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3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Сформирует</w:t>
            </w:r>
            <w:r w:rsidR="00BD03AE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общечеловеческие ценности «доброта» и «милосердие».</w:t>
            </w:r>
            <w:r w:rsidR="00BD03AE" w:rsidRPr="0046399D">
              <w:rPr>
                <w:lang w:eastAsia="ru-RU"/>
              </w:rPr>
              <w:t xml:space="preserve"> </w:t>
            </w:r>
          </w:p>
        </w:tc>
      </w:tr>
      <w:tr w:rsidR="0046399D" w:rsidRPr="0046399D" w:rsidTr="00475B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7F5" w:rsidRPr="00D727F5" w:rsidRDefault="00D727F5" w:rsidP="00475B88">
            <w:pPr>
              <w:numPr>
                <w:ilvl w:val="0"/>
                <w:numId w:val="5"/>
              </w:num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7F5" w:rsidRPr="00D727F5" w:rsidRDefault="00D727F5" w:rsidP="00475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F5" w:rsidRPr="00D727F5" w:rsidRDefault="00642B53" w:rsidP="00ED6C59">
            <w:pPr>
              <w:spacing w:after="2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589B">
              <w:rPr>
                <w:rFonts w:ascii="Times New Roman" w:eastAsia="Calibri" w:hAnsi="Times New Roman" w:cs="Times New Roman"/>
                <w:sz w:val="28"/>
                <w:szCs w:val="28"/>
              </w:rPr>
              <w:t>Цель:</w:t>
            </w:r>
            <w:r w:rsidRPr="004639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3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95AF7">
              <w:rPr>
                <w:rFonts w:ascii="Times New Roman" w:hAnsi="Times New Roman"/>
                <w:sz w:val="28"/>
                <w:szCs w:val="28"/>
              </w:rPr>
              <w:t xml:space="preserve">создания условий для </w:t>
            </w:r>
            <w:r w:rsidRPr="004639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5AF7">
              <w:rPr>
                <w:rFonts w:ascii="Times New Roman" w:hAnsi="Times New Roman"/>
                <w:sz w:val="28"/>
                <w:szCs w:val="28"/>
              </w:rPr>
              <w:t xml:space="preserve">моделирования </w:t>
            </w:r>
            <w:r w:rsidR="00902141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макета </w:t>
            </w:r>
            <w:r w:rsidRPr="0046399D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  <w:t>приюта для животных</w:t>
            </w:r>
            <w:r w:rsidRPr="00F6589B">
              <w:rPr>
                <w:rFonts w:ascii="Times New Roman" w:eastAsia="Calibri" w:hAnsi="Times New Roman" w:cs="Times New Roman"/>
                <w:sz w:val="28"/>
                <w:szCs w:val="28"/>
              </w:rPr>
              <w:t> с использованием разных видов конструктор</w:t>
            </w:r>
            <w:r w:rsidR="00ED6C59">
              <w:rPr>
                <w:rFonts w:ascii="Times New Roman" w:eastAsia="Calibri" w:hAnsi="Times New Roman" w:cs="Times New Roman"/>
                <w:sz w:val="28"/>
                <w:szCs w:val="28"/>
              </w:rPr>
              <w:t>ской деятельности.</w:t>
            </w:r>
          </w:p>
        </w:tc>
      </w:tr>
      <w:tr w:rsidR="0046399D" w:rsidRPr="0046399D" w:rsidTr="00475B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7F5" w:rsidRPr="00D727F5" w:rsidRDefault="00D727F5" w:rsidP="00475B8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7F5" w:rsidRPr="00D727F5" w:rsidRDefault="00D727F5" w:rsidP="00475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B53" w:rsidRPr="0046399D" w:rsidRDefault="00D727F5" w:rsidP="00642B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42B53" w:rsidRPr="0046399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95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Способствовать повышению</w:t>
            </w:r>
            <w:r w:rsidR="00642B53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6C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творческих способностей и </w:t>
            </w:r>
            <w:r w:rsidR="00642B53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познавательной активности детей.</w:t>
            </w:r>
            <w:r w:rsidR="00642B53" w:rsidRPr="00463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2B53" w:rsidRPr="0046399D" w:rsidRDefault="00F93927" w:rsidP="00ED6C5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Развитие конструктивного воображения, </w:t>
            </w:r>
            <w:r w:rsidR="00642B53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творческого</w:t>
            </w:r>
            <w:r w:rsidR="00ED6C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мышления;</w:t>
            </w:r>
            <w:r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42B53" w:rsidRPr="0046399D" w:rsidRDefault="00ED6C59" w:rsidP="00642B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42B53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</w:t>
            </w:r>
            <w:r w:rsidR="00642B53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 родителе</w:t>
            </w:r>
            <w:proofErr w:type="gramStart"/>
            <w:r w:rsidR="00642B53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законных представителей)</w:t>
            </w:r>
            <w:r w:rsidR="00642B53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активной, заинтересованной позиции в образовательном процессе.</w:t>
            </w:r>
          </w:p>
          <w:p w:rsidR="00D727F5" w:rsidRPr="00D727F5" w:rsidRDefault="00D727F5" w:rsidP="00642B53">
            <w:pPr>
              <w:shd w:val="clear" w:color="auto" w:fill="FFFFFF"/>
              <w:spacing w:after="0" w:line="240" w:lineRule="auto"/>
              <w:ind w:left="-70" w:hanging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99D" w:rsidRPr="0046399D" w:rsidTr="00475B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7F5" w:rsidRPr="00D727F5" w:rsidRDefault="00D727F5" w:rsidP="00475B8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7F5" w:rsidRPr="00D727F5" w:rsidRDefault="00D727F5" w:rsidP="00475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применяемых педагогических технологий, методов, приемов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F5" w:rsidRPr="0046399D" w:rsidRDefault="00D727F5" w:rsidP="00642B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399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Технологии:</w:t>
            </w:r>
          </w:p>
          <w:p w:rsidR="00D727F5" w:rsidRPr="0046399D" w:rsidRDefault="00F93927" w:rsidP="00642B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</w:t>
            </w:r>
            <w:r w:rsidR="00D727F5" w:rsidRPr="00463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ехнология </w:t>
            </w:r>
            <w:r w:rsidR="00D727F5" w:rsidRPr="0046399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проектной деятельности</w:t>
            </w:r>
            <w:r w:rsidR="00642B53" w:rsidRPr="00463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;</w:t>
            </w:r>
            <w:r w:rsidR="00D727F5" w:rsidRPr="00463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технология творческого конструирования; </w:t>
            </w:r>
          </w:p>
          <w:p w:rsidR="00D727F5" w:rsidRPr="0046399D" w:rsidRDefault="00D727F5" w:rsidP="00642B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ИКТ;</w:t>
            </w:r>
          </w:p>
          <w:p w:rsidR="00D727F5" w:rsidRPr="0046399D" w:rsidRDefault="00D727F5" w:rsidP="00642B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моделирование; </w:t>
            </w:r>
          </w:p>
          <w:p w:rsidR="00D727F5" w:rsidRPr="0046399D" w:rsidRDefault="00642B53" w:rsidP="00642B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игровые технологии.</w:t>
            </w:r>
            <w:r w:rsidR="00D727F5" w:rsidRPr="00463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D727F5" w:rsidRPr="0046399D" w:rsidRDefault="00D727F5" w:rsidP="00642B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399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Методы и приёмы:</w:t>
            </w:r>
          </w:p>
          <w:p w:rsidR="00D727F5" w:rsidRPr="0046399D" w:rsidRDefault="00D727F5" w:rsidP="00642B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беседы;</w:t>
            </w:r>
          </w:p>
          <w:p w:rsidR="00D727F5" w:rsidRPr="0046399D" w:rsidRDefault="00D727F5" w:rsidP="00642B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подбор художественной литературы, картинок – раскрасок;</w:t>
            </w:r>
          </w:p>
          <w:p w:rsidR="00D727F5" w:rsidRPr="0046399D" w:rsidRDefault="00642B53" w:rsidP="00642B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рассказов про животных</w:t>
            </w:r>
            <w:r w:rsidR="00D727F5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отгадывание загадок;</w:t>
            </w:r>
          </w:p>
          <w:p w:rsidR="00D727F5" w:rsidRPr="0046399D" w:rsidRDefault="00D727F5" w:rsidP="00642B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иллюстраций, дидактических картинок;</w:t>
            </w:r>
          </w:p>
          <w:p w:rsidR="00D727F5" w:rsidRPr="0046399D" w:rsidRDefault="00D727F5" w:rsidP="00642B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 слайдов, видеофильмов;</w:t>
            </w:r>
          </w:p>
          <w:p w:rsidR="00D727F5" w:rsidRPr="0046399D" w:rsidRDefault="00D727F5" w:rsidP="00642B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сюжетно-ролевые игры, дидактические игры, игровые упражнения;</w:t>
            </w:r>
          </w:p>
          <w:p w:rsidR="00D727F5" w:rsidRPr="0046399D" w:rsidRDefault="00D727F5" w:rsidP="00642B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модели «</w:t>
            </w:r>
            <w:r w:rsidR="00642B53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Приюта для животных</w:t>
            </w:r>
            <w:r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D727F5" w:rsidRPr="0046399D" w:rsidRDefault="00D727F5" w:rsidP="00642B53">
            <w:pPr>
              <w:pStyle w:val="a4"/>
              <w:rPr>
                <w:lang w:eastAsia="ru-RU"/>
              </w:rPr>
            </w:pPr>
            <w:r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детских работ.</w:t>
            </w:r>
          </w:p>
        </w:tc>
      </w:tr>
      <w:tr w:rsidR="0046399D" w:rsidRPr="0046399D" w:rsidTr="00475B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7F5" w:rsidRPr="00D727F5" w:rsidRDefault="00D727F5" w:rsidP="00475B8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7F5" w:rsidRPr="00D727F5" w:rsidRDefault="00D727F5" w:rsidP="00475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использованного высокотехнологичного оборудования, конструкторов и материалов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F5" w:rsidRPr="00465666" w:rsidRDefault="00465666" w:rsidP="004656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="00D727F5" w:rsidRPr="004656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LEGO-конструктор; </w:t>
            </w:r>
          </w:p>
          <w:p w:rsidR="00D727F5" w:rsidRPr="00465666" w:rsidRDefault="00465666" w:rsidP="004656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56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="00D727F5" w:rsidRPr="004656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деревянный конструктор; </w:t>
            </w:r>
          </w:p>
          <w:p w:rsidR="00D727F5" w:rsidRPr="00465666" w:rsidRDefault="00465666" w:rsidP="004656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56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м</w:t>
            </w:r>
            <w:r w:rsidR="00AF19F8" w:rsidRPr="004656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оноблок;</w:t>
            </w:r>
          </w:p>
          <w:p w:rsidR="00D727F5" w:rsidRPr="00465666" w:rsidRDefault="00465666" w:rsidP="004656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56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- </w:t>
            </w:r>
            <w:r w:rsidR="00D727F5" w:rsidRPr="004656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бросовый материал (</w:t>
            </w:r>
            <w:r w:rsidR="00AF19F8" w:rsidRPr="004656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палочки от мороженого</w:t>
            </w:r>
            <w:r w:rsidR="00D727F5" w:rsidRPr="004656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китайские палочки, трубочки).</w:t>
            </w:r>
          </w:p>
          <w:p w:rsidR="00D727F5" w:rsidRPr="008D7009" w:rsidRDefault="00465666" w:rsidP="00465666">
            <w:pPr>
              <w:pStyle w:val="a4"/>
              <w:rPr>
                <w:lang w:eastAsia="ru-RU"/>
              </w:rPr>
            </w:pPr>
            <w:r w:rsidRPr="004656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="008D7009" w:rsidRPr="004656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пластилин.</w:t>
            </w:r>
          </w:p>
        </w:tc>
      </w:tr>
      <w:tr w:rsidR="0046399D" w:rsidRPr="0046399D" w:rsidTr="00475B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7F5" w:rsidRPr="00D727F5" w:rsidRDefault="00D727F5" w:rsidP="00475B8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7F5" w:rsidRPr="00D727F5" w:rsidRDefault="00D727F5" w:rsidP="00475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продуктов проектной деятельности воспитанников (макетов/моделей)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F5" w:rsidRPr="0046399D" w:rsidRDefault="00D727F5" w:rsidP="007672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Макет </w:t>
            </w:r>
            <w:r w:rsidR="00AF19F8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приюта для животных</w:t>
            </w:r>
            <w:r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F19F8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схем</w:t>
            </w:r>
            <w:r w:rsidR="00F97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 плана</w:t>
            </w:r>
            <w:r w:rsidR="007672E7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приюта</w:t>
            </w:r>
            <w:r w:rsidR="00EF2492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животных</w:t>
            </w:r>
            <w:r w:rsidR="007672E7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альбом рисунков, видео</w:t>
            </w:r>
            <w:r w:rsidR="00F97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D70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  <w:r w:rsidR="008D70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="008D70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видео</w:t>
            </w:r>
            <w:r w:rsidR="00F97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-репортаж</w:t>
            </w:r>
            <w:proofErr w:type="spellEnd"/>
            <w:proofErr w:type="gramEnd"/>
            <w:r w:rsidR="00F97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виртуальная</w:t>
            </w:r>
            <w:r w:rsidR="008D70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F2492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экскурсия  прию</w:t>
            </w:r>
            <w:bookmarkStart w:id="0" w:name="_GoBack"/>
            <w:bookmarkEnd w:id="0"/>
            <w:r w:rsidR="00EF2492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та для животных. </w:t>
            </w:r>
            <w:r w:rsidR="00AF19F8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F2492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6399D" w:rsidRPr="00D727F5" w:rsidTr="00475B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7F5" w:rsidRPr="00D727F5" w:rsidRDefault="00D727F5" w:rsidP="00475B8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7F5" w:rsidRPr="00D727F5" w:rsidRDefault="00D727F5" w:rsidP="00475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образовательные результаты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F5" w:rsidRPr="0046399D" w:rsidRDefault="00015394" w:rsidP="0001539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99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Дети:</w:t>
            </w:r>
            <w:r w:rsidRPr="0046399D">
              <w:rPr>
                <w:lang w:eastAsia="ru-RU"/>
              </w:rPr>
              <w:t xml:space="preserve"> </w:t>
            </w:r>
            <w:r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уровня познавательного интереса в рамках экологического воспитания дошкольников</w:t>
            </w:r>
            <w:r w:rsidR="00D727F5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формирование знаний о </w:t>
            </w:r>
            <w:r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приютах для животных </w:t>
            </w:r>
            <w:r w:rsidR="00D727F5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города и Свердловской области в целом.</w:t>
            </w:r>
          </w:p>
          <w:p w:rsidR="00D727F5" w:rsidRPr="00D727F5" w:rsidRDefault="00D727F5" w:rsidP="00D727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Через использование различных видов конструктора  </w:t>
            </w:r>
            <w:proofErr w:type="spellStart"/>
            <w:r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самореализуют</w:t>
            </w:r>
            <w:proofErr w:type="spellEnd"/>
            <w:r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постройки </w:t>
            </w:r>
            <w:r w:rsidR="00015394" w:rsidRPr="0046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приютов для животных. </w:t>
            </w:r>
          </w:p>
          <w:p w:rsidR="00D727F5" w:rsidRPr="0046399D" w:rsidRDefault="00D727F5" w:rsidP="001529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99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Родители:</w:t>
            </w:r>
            <w:r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повышение активности участия в мероприятиях, проводимых в ДОУ. Формирование доверительных, партнерских отношений между родителями-</w:t>
            </w:r>
            <w:r w:rsidR="001529F7"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63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детьми- педагогами. Раскрытие творческих талантов родителей.</w:t>
            </w:r>
          </w:p>
          <w:p w:rsidR="00D727F5" w:rsidRPr="00D727F5" w:rsidRDefault="00EA51E7" w:rsidP="00D727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="00D727F5" w:rsidRPr="00D727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реализация</w:t>
            </w:r>
            <w:r w:rsidR="00D727F5"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методического и практического материала по теме проекта.</w:t>
            </w:r>
          </w:p>
          <w:p w:rsidR="00D727F5" w:rsidRPr="00D727F5" w:rsidRDefault="00D727F5" w:rsidP="00D727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99D" w:rsidRPr="00465666" w:rsidTr="00475B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7F5" w:rsidRPr="00D727F5" w:rsidRDefault="00D727F5" w:rsidP="00475B8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7F5" w:rsidRPr="00D727F5" w:rsidRDefault="00D727F5" w:rsidP="00475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Перспективы развития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F5" w:rsidRPr="00465666" w:rsidRDefault="00465666" w:rsidP="004656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56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D6C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внедрение различных видов  </w:t>
            </w:r>
            <w:proofErr w:type="gramStart"/>
            <w:r w:rsidR="00ED6C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конструкторской</w:t>
            </w:r>
            <w:proofErr w:type="gramEnd"/>
            <w:r w:rsidR="00ED6C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27F5" w:rsidRPr="004656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образовательную деятельность ДОО;</w:t>
            </w:r>
          </w:p>
          <w:p w:rsidR="00D727F5" w:rsidRPr="00465666" w:rsidRDefault="00D727F5" w:rsidP="004656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56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расширение опыта взаимодействия педагогов ДОО с родителями воспитанников в рамках </w:t>
            </w:r>
            <w:proofErr w:type="gramStart"/>
            <w:r w:rsidRPr="004656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проектной</w:t>
            </w:r>
            <w:proofErr w:type="gramEnd"/>
          </w:p>
          <w:p w:rsidR="00D727F5" w:rsidRPr="00465666" w:rsidRDefault="00D727F5" w:rsidP="004656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56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деятельности;</w:t>
            </w:r>
          </w:p>
          <w:p w:rsidR="00D727F5" w:rsidRPr="00465666" w:rsidRDefault="00D727F5" w:rsidP="004656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56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распространение собственного педагогического опыта на официальном сайте ДОО.</w:t>
            </w:r>
          </w:p>
        </w:tc>
      </w:tr>
      <w:tr w:rsidR="0046399D" w:rsidRPr="00D727F5" w:rsidTr="00475B8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7F5" w:rsidRPr="00D727F5" w:rsidRDefault="00D727F5" w:rsidP="00475B8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7F5" w:rsidRPr="00D727F5" w:rsidRDefault="00D727F5" w:rsidP="00475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участниках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F5" w:rsidRPr="00D727F5" w:rsidRDefault="00D727F5" w:rsidP="00D727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подготовительной группы, воспитатель, родители (законные представители).</w:t>
            </w:r>
          </w:p>
        </w:tc>
      </w:tr>
      <w:tr w:rsidR="0046399D" w:rsidRPr="00D727F5" w:rsidTr="00D727F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7F5" w:rsidRPr="00D727F5" w:rsidRDefault="00D727F5" w:rsidP="0047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F5" w:rsidRPr="00D727F5" w:rsidRDefault="00D727F5" w:rsidP="00475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ФИО, должность педагога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F5" w:rsidRPr="00D727F5" w:rsidRDefault="00EF2492" w:rsidP="00EF249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Демина Наталья Юрьевна </w:t>
            </w:r>
            <w:r w:rsidR="00D727F5"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пер</w:t>
            </w:r>
            <w:r w:rsidRPr="0046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 квалификационной категории.</w:t>
            </w:r>
          </w:p>
        </w:tc>
      </w:tr>
      <w:tr w:rsidR="0046399D" w:rsidRPr="00D727F5" w:rsidTr="00D727F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7F5" w:rsidRPr="00D727F5" w:rsidRDefault="00D727F5" w:rsidP="0047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F5" w:rsidRPr="00D727F5" w:rsidRDefault="00D727F5" w:rsidP="00475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воспитанников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F5" w:rsidRPr="00D727F5" w:rsidRDefault="007672E7" w:rsidP="00D727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D727F5"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46399D" w:rsidRPr="00D727F5" w:rsidTr="00D727F5">
        <w:trPr>
          <w:trHeight w:val="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7F5" w:rsidRPr="00D727F5" w:rsidRDefault="00D727F5" w:rsidP="0047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F5" w:rsidRPr="00D727F5" w:rsidRDefault="00D727F5" w:rsidP="0047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воспитанников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F5" w:rsidRPr="00D727F5" w:rsidRDefault="00D727F5" w:rsidP="00D7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672E7" w:rsidRPr="0046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  <w:r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46399D" w:rsidRPr="00D727F5" w:rsidTr="00D727F5">
        <w:trPr>
          <w:trHeight w:val="2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7F5" w:rsidRPr="00D727F5" w:rsidRDefault="00D727F5" w:rsidP="0047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F5" w:rsidRPr="00D727F5" w:rsidRDefault="00D727F5" w:rsidP="0047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родителей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F5" w:rsidRPr="00D727F5" w:rsidRDefault="007672E7" w:rsidP="00D7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727F5" w:rsidRPr="00D72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</w:tbl>
    <w:p w:rsidR="00D727F5" w:rsidRDefault="00D727F5"/>
    <w:sectPr w:rsidR="00D727F5" w:rsidSect="008E51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5435"/>
    <w:multiLevelType w:val="multilevel"/>
    <w:tmpl w:val="5526F1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71042"/>
    <w:multiLevelType w:val="multilevel"/>
    <w:tmpl w:val="AB9897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40C3C"/>
    <w:multiLevelType w:val="multilevel"/>
    <w:tmpl w:val="2B5E2E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1B334E"/>
    <w:multiLevelType w:val="multilevel"/>
    <w:tmpl w:val="E1203B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927CA5"/>
    <w:multiLevelType w:val="multilevel"/>
    <w:tmpl w:val="4ACE48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34DC0"/>
    <w:multiLevelType w:val="multilevel"/>
    <w:tmpl w:val="1994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B50D66"/>
    <w:multiLevelType w:val="multilevel"/>
    <w:tmpl w:val="7C0A31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504C1B"/>
    <w:multiLevelType w:val="multilevel"/>
    <w:tmpl w:val="E7649C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AC7DCC"/>
    <w:multiLevelType w:val="multilevel"/>
    <w:tmpl w:val="A45E5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F9477F"/>
    <w:multiLevelType w:val="multilevel"/>
    <w:tmpl w:val="1B28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BD7103"/>
    <w:multiLevelType w:val="multilevel"/>
    <w:tmpl w:val="B88455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B24160"/>
    <w:multiLevelType w:val="multilevel"/>
    <w:tmpl w:val="66100A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C45F38"/>
    <w:multiLevelType w:val="multilevel"/>
    <w:tmpl w:val="8620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2F57E8"/>
    <w:multiLevelType w:val="multilevel"/>
    <w:tmpl w:val="34B689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B70D36"/>
    <w:multiLevelType w:val="multilevel"/>
    <w:tmpl w:val="E9C4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BE4CD1"/>
    <w:multiLevelType w:val="multilevel"/>
    <w:tmpl w:val="493E68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11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14"/>
  </w:num>
  <w:num w:numId="9">
    <w:abstractNumId w:val="9"/>
  </w:num>
  <w:num w:numId="10">
    <w:abstractNumId w:val="15"/>
    <w:lvlOverride w:ilvl="0">
      <w:lvl w:ilvl="0">
        <w:numFmt w:val="decimal"/>
        <w:lvlText w:val="%1."/>
        <w:lvlJc w:val="left"/>
      </w:lvl>
    </w:lvlOverride>
  </w:num>
  <w:num w:numId="11">
    <w:abstractNumId w:val="12"/>
  </w:num>
  <w:num w:numId="12">
    <w:abstractNumId w:val="10"/>
    <w:lvlOverride w:ilvl="0">
      <w:lvl w:ilvl="0">
        <w:numFmt w:val="decimal"/>
        <w:lvlText w:val="%1."/>
        <w:lvlJc w:val="left"/>
      </w:lvl>
    </w:lvlOverride>
  </w:num>
  <w:num w:numId="13">
    <w:abstractNumId w:val="7"/>
    <w:lvlOverride w:ilvl="0">
      <w:lvl w:ilvl="0">
        <w:numFmt w:val="decimal"/>
        <w:lvlText w:val="%1."/>
        <w:lvlJc w:val="left"/>
      </w:lvl>
    </w:lvlOverride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13"/>
    <w:lvlOverride w:ilvl="0">
      <w:lvl w:ilvl="0">
        <w:numFmt w:val="decimal"/>
        <w:lvlText w:val="%1."/>
        <w:lvlJc w:val="left"/>
      </w:lvl>
    </w:lvlOverride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89B"/>
    <w:rsid w:val="00015394"/>
    <w:rsid w:val="001529F7"/>
    <w:rsid w:val="00395AF7"/>
    <w:rsid w:val="00400615"/>
    <w:rsid w:val="0046399D"/>
    <w:rsid w:val="00465666"/>
    <w:rsid w:val="00475B88"/>
    <w:rsid w:val="004B5159"/>
    <w:rsid w:val="00642B53"/>
    <w:rsid w:val="006C665A"/>
    <w:rsid w:val="007672E7"/>
    <w:rsid w:val="008447BE"/>
    <w:rsid w:val="00895F4C"/>
    <w:rsid w:val="008D7009"/>
    <w:rsid w:val="008E5144"/>
    <w:rsid w:val="008F36DC"/>
    <w:rsid w:val="00902141"/>
    <w:rsid w:val="00927BDA"/>
    <w:rsid w:val="00AF19F8"/>
    <w:rsid w:val="00BD03AE"/>
    <w:rsid w:val="00D300E4"/>
    <w:rsid w:val="00D727F5"/>
    <w:rsid w:val="00E40031"/>
    <w:rsid w:val="00E80F62"/>
    <w:rsid w:val="00EA51E7"/>
    <w:rsid w:val="00ED6C59"/>
    <w:rsid w:val="00EF2492"/>
    <w:rsid w:val="00F6589B"/>
    <w:rsid w:val="00F93927"/>
    <w:rsid w:val="00F973DD"/>
    <w:rsid w:val="00FD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8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95F4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75B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95F4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75B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23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96790</dc:creator>
  <cp:lastModifiedBy>Татьяна</cp:lastModifiedBy>
  <cp:revision>6</cp:revision>
  <dcterms:created xsi:type="dcterms:W3CDTF">2022-09-28T15:05:00Z</dcterms:created>
  <dcterms:modified xsi:type="dcterms:W3CDTF">2022-09-30T10:11:00Z</dcterms:modified>
</cp:coreProperties>
</file>