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5D" w:rsidRDefault="000C335D" w:rsidP="000C33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Словарь терминов.</w:t>
      </w:r>
    </w:p>
    <w:p w:rsidR="000C335D" w:rsidRDefault="000C335D" w:rsidP="000C33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2AE7" w:rsidRPr="001366C9" w:rsidRDefault="00DC097A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6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Бездомные животные</w:t>
      </w:r>
      <w:r w:rsidR="00F304A5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популяция безнадзорных собак, кошек или других домашних животных, о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битающая стаями и поодиночке </w:t>
      </w:r>
      <w:r w:rsidR="00623E5D"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улицах и в иных общественных местах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Различают два основных типа происхождения бездомных животных: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животные, родившиеся на улице, и никогда не имевшие владельцев;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животные, когда-то имевшие хозяина, но впоследствии оказавшиеся на улице в силу каких-либо причин.</w:t>
      </w: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Ветеринар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7" w:tooltip="специалист" w:history="1">
        <w:r w:rsidRPr="00A53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</w:t>
        </w:r>
      </w:hyperlink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медицинский работник, который практикует ветеринарную медицину, леча заболевания, расстройства, управляя репродуктивным здоровьем и травмами у животных. </w:t>
      </w: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Волонтё</w:t>
      </w:r>
      <w:r w:rsidRPr="00136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 </w:t>
      </w:r>
      <w:r w:rsidRPr="00136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добровольный помощник, человек, занимающийся социально - значимой деятельностью на безвозмездной основе. 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 помогает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распространять информацию о потерянных - найденных животных через интернет,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информации, 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расклеив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бумажные объявления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 транспортировкой  животных.  Благотворительной финансовой поддержкой приюта.</w:t>
      </w:r>
      <w:r w:rsidRPr="00136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Вольер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 огороженная площадка (с </w:t>
      </w:r>
      <w:hyperlink r:id="rId8" w:tooltip="Навес" w:history="1">
        <w:r w:rsidRPr="0013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навесом</w:t>
        </w:r>
      </w:hyperlink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открытая) с присоединяющимися к ней </w:t>
      </w:r>
      <w:hyperlink r:id="rId9" w:tooltip="Клетка" w:history="1">
        <w:r w:rsidRPr="0013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клетками</w:t>
        </w:r>
      </w:hyperlink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домиками для содержания животных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Вольер служит для защи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животных от непогоды.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вольере должно быть удобно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человеку. Конструкция вольера облегчает уборку в нём, а также позволяет производить безопасное кормление его обитателей.</w:t>
      </w: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Грумер</w:t>
      </w:r>
      <w:proofErr w:type="spellEnd"/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36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человек,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который </w:t>
      </w:r>
      <w:r w:rsidRPr="00136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посвящает себя уходу за домашними животными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. Фактически, это стилист для собак и кошек, который моет питомцев, стрижёт им шерсть и подрезает когти.</w:t>
      </w: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Кинолог</w:t>
      </w:r>
      <w:r w:rsidRPr="00136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специалист, который занимается разведением и обучением (дрессировкой) собак в различных целях, преимущественно служебного характера. Он должен хорошо знать физиологию и психологию животных, чтобы научить их приносить пользу человеку.</w:t>
      </w: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Клетка</w:t>
      </w:r>
      <w:r w:rsidRPr="001366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- искусственно ограниченное со всех сторон жизненное пространство для содержания животных, которое изготавливается в виде короба из прутьев и решёток или сетки — постоянное место обитания домашних животных с полным и частичным жизнеобеспечением.</w:t>
      </w: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Default="00AD2AE7" w:rsidP="00AD2AE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Передержка</w:t>
      </w:r>
      <w:r w:rsidRPr="00136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6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предоставление временного дома потерянному - найденному или бездомному животному на период лечения и поиска старого или нового хозяина. Все хлопоты на себя берет волонтер - покупает корм, лекарства, водит к ветеринару.</w:t>
      </w:r>
    </w:p>
    <w:p w:rsidR="001366C9" w:rsidRPr="001366C9" w:rsidRDefault="001366C9" w:rsidP="00AD2AE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Площадка для выгула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представляет собой </w:t>
      </w:r>
      <w:r w:rsidRPr="00136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огороженную территорию, оснащённую различными конструкциями для тренировки собак и игр с ними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750D" w:rsidRDefault="00725CA1" w:rsidP="00BC7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6C9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Приют для</w:t>
      </w:r>
      <w:r w:rsidRPr="001366C9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животных</w:t>
      </w:r>
      <w:r w:rsidR="00F304A5" w:rsidRPr="001366C9">
        <w:rPr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="00BC750D" w:rsidRPr="00BC750D">
        <w:rPr>
          <w:rFonts w:ascii="Times New Roman" w:hAnsi="Times New Roman" w:cs="Times New Roman"/>
          <w:sz w:val="28"/>
          <w:szCs w:val="28"/>
          <w:lang w:eastAsia="ru-RU"/>
        </w:rPr>
        <w:t>имущественный комплекс, специально предназначенный и оборудованный для</w:t>
      </w:r>
      <w:r w:rsidR="00BC750D" w:rsidRPr="00BC750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животных</w:t>
      </w:r>
      <w:r w:rsidR="00BC750D" w:rsidRPr="00BC750D">
        <w:rPr>
          <w:rFonts w:ascii="Times New Roman" w:hAnsi="Times New Roman" w:cs="Times New Roman"/>
          <w:sz w:val="28"/>
          <w:szCs w:val="28"/>
          <w:lang w:eastAsia="ru-RU"/>
        </w:rPr>
        <w:t>, изъятых или иным образом отчужденных, найденных или переданных из пункта временного содержания животных, а также помещенных их владельцами на определенное время.</w:t>
      </w:r>
    </w:p>
    <w:p w:rsidR="00BC750D" w:rsidRPr="00BC750D" w:rsidRDefault="00BC750D" w:rsidP="00BC7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B79" w:rsidRPr="001366C9" w:rsidRDefault="00AD2B79" w:rsidP="001366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Смотритель за животными</w:t>
      </w:r>
      <w:r w:rsidR="00F304A5" w:rsidRPr="00136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который кормит и поит животных, купает, подстригает ногти, волосы, тренирует и выполняет другие обязанности по уходу за животными. Играет с животными, обеспечивает общение и наблюдает за поведенческими изменениями, которые могут указывать на болезнь или травму. Также чистит, дезинфицирует и ремонтирует питомники и клетки. </w:t>
      </w:r>
    </w:p>
    <w:p w:rsidR="00DC097A" w:rsidRPr="001366C9" w:rsidRDefault="00DC097A" w:rsidP="00DC097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417D" w:rsidRPr="001366C9" w:rsidRDefault="00BB6B0F" w:rsidP="00F304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Фелинолог</w:t>
      </w:r>
      <w:proofErr w:type="spellEnd"/>
      <w:r w:rsidR="00F304A5"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специалист, изучающий кошек. Он изучает их поведение, особенности, породы, правила кормления и воспитания.</w:t>
      </w:r>
    </w:p>
    <w:p w:rsidR="00F304A5" w:rsidRPr="00F304A5" w:rsidRDefault="00F304A5" w:rsidP="00F304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34E7" w:rsidRDefault="002234E7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2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77B"/>
    <w:multiLevelType w:val="multilevel"/>
    <w:tmpl w:val="E748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5769D"/>
    <w:multiLevelType w:val="multilevel"/>
    <w:tmpl w:val="49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49"/>
    <w:rsid w:val="00080E71"/>
    <w:rsid w:val="0008304B"/>
    <w:rsid w:val="0009446A"/>
    <w:rsid w:val="000C335D"/>
    <w:rsid w:val="00123D1E"/>
    <w:rsid w:val="001366C9"/>
    <w:rsid w:val="00144526"/>
    <w:rsid w:val="002234E7"/>
    <w:rsid w:val="003367AA"/>
    <w:rsid w:val="00436063"/>
    <w:rsid w:val="005130EE"/>
    <w:rsid w:val="005250AA"/>
    <w:rsid w:val="00545D99"/>
    <w:rsid w:val="005919FB"/>
    <w:rsid w:val="00623E5D"/>
    <w:rsid w:val="0068417D"/>
    <w:rsid w:val="006C71F9"/>
    <w:rsid w:val="00704603"/>
    <w:rsid w:val="00725CA1"/>
    <w:rsid w:val="009258F9"/>
    <w:rsid w:val="00991B39"/>
    <w:rsid w:val="00A5330E"/>
    <w:rsid w:val="00AA46E2"/>
    <w:rsid w:val="00AA6965"/>
    <w:rsid w:val="00AD2AE7"/>
    <w:rsid w:val="00AD2B79"/>
    <w:rsid w:val="00BB6B0F"/>
    <w:rsid w:val="00BC750D"/>
    <w:rsid w:val="00D01621"/>
    <w:rsid w:val="00DC097A"/>
    <w:rsid w:val="00DC3649"/>
    <w:rsid w:val="00E70F6C"/>
    <w:rsid w:val="00F22C98"/>
    <w:rsid w:val="00F304A5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0E"/>
    <w:pPr>
      <w:spacing w:after="0" w:line="240" w:lineRule="auto"/>
    </w:pPr>
  </w:style>
  <w:style w:type="character" w:styleId="a4">
    <w:name w:val="Strong"/>
    <w:basedOn w:val="a0"/>
    <w:uiPriority w:val="22"/>
    <w:qFormat/>
    <w:rsid w:val="00E70F6C"/>
    <w:rPr>
      <w:b/>
      <w:bCs/>
    </w:rPr>
  </w:style>
  <w:style w:type="paragraph" w:styleId="a5">
    <w:name w:val="Normal (Web)"/>
    <w:basedOn w:val="a"/>
    <w:uiPriority w:val="99"/>
    <w:semiHidden/>
    <w:unhideWhenUsed/>
    <w:rsid w:val="005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6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0E"/>
    <w:pPr>
      <w:spacing w:after="0" w:line="240" w:lineRule="auto"/>
    </w:pPr>
  </w:style>
  <w:style w:type="character" w:styleId="a4">
    <w:name w:val="Strong"/>
    <w:basedOn w:val="a0"/>
    <w:uiPriority w:val="22"/>
    <w:qFormat/>
    <w:rsid w:val="00E70F6C"/>
    <w:rPr>
      <w:b/>
      <w:bCs/>
    </w:rPr>
  </w:style>
  <w:style w:type="paragraph" w:styleId="a5">
    <w:name w:val="Normal (Web)"/>
    <w:basedOn w:val="a"/>
    <w:uiPriority w:val="99"/>
    <w:semiHidden/>
    <w:unhideWhenUsed/>
    <w:rsid w:val="005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6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57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4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7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403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65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31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7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73540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97341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87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562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013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0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2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9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2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61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2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458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9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303322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2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35235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4414788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36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211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43389462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76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9099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2002358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07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073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6824389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0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8292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4362919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69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9840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62649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0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32395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21523906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34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0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9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0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5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9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2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22537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0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95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78463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52711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3044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78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79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2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0%B5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slowari.ru/word/%D1%81%D0%BF%D0%B5%D1%86%D0%B8%D0%B0%D0%BB%D0%B8%D1%81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B%D0%B5%D1%8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E4E6-B0AB-4978-BF94-167C2EC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10</cp:revision>
  <dcterms:created xsi:type="dcterms:W3CDTF">2022-10-01T08:27:00Z</dcterms:created>
  <dcterms:modified xsi:type="dcterms:W3CDTF">2022-10-02T11:03:00Z</dcterms:modified>
</cp:coreProperties>
</file>