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A6" w:rsidRDefault="003B11A6" w:rsidP="003B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Муниципальное бюджетное дошкольное образовательное учреждение –</w:t>
      </w:r>
    </w:p>
    <w:p w:rsidR="003B11A6" w:rsidRDefault="003B11A6" w:rsidP="003B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детский сад № 186</w:t>
      </w: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4947" w:rsidRDefault="00BD4947" w:rsidP="003B11A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52"/>
          <w:szCs w:val="24"/>
          <w:shd w:val="clear" w:color="auto" w:fill="FFFFFF"/>
        </w:rPr>
        <w:t>ПЕСОЧНАЯ ТЕРАПИЯ</w:t>
      </w:r>
    </w:p>
    <w:p w:rsidR="003B11A6" w:rsidRDefault="003B11A6" w:rsidP="009C708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40"/>
          <w:szCs w:val="40"/>
          <w:lang w:eastAsia="ru-RU"/>
        </w:rPr>
      </w:pPr>
    </w:p>
    <w:p w:rsidR="003B11A6" w:rsidRDefault="003B11A6" w:rsidP="009C708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40"/>
          <w:szCs w:val="40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A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1515" cy="2228850"/>
            <wp:effectExtent l="0" t="0" r="698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330" cy="223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1A6" w:rsidRDefault="003B11A6" w:rsidP="003B11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A"/>
          <w:sz w:val="40"/>
          <w:szCs w:val="40"/>
          <w:lang w:eastAsia="ru-RU"/>
        </w:rPr>
      </w:pPr>
    </w:p>
    <w:p w:rsidR="003B11A6" w:rsidRDefault="003B11A6" w:rsidP="003B11A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A"/>
          <w:sz w:val="40"/>
          <w:szCs w:val="4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399536" cy="2428875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480" cy="243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C708F" w:rsidRPr="009C708F" w:rsidRDefault="003B11A6" w:rsidP="003B11A6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A"/>
          <w:sz w:val="52"/>
          <w:szCs w:val="52"/>
          <w:lang w:eastAsia="ru-RU"/>
        </w:rPr>
        <w:t xml:space="preserve"> </w:t>
      </w:r>
    </w:p>
    <w:p w:rsidR="009C708F" w:rsidRPr="009C708F" w:rsidRDefault="009C708F" w:rsidP="009C708F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C708F" w:rsidRPr="009C708F" w:rsidRDefault="009C708F" w:rsidP="009C708F">
      <w:pPr>
        <w:shd w:val="clear" w:color="auto" w:fill="FFFFFF"/>
        <w:spacing w:after="24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lastRenderedPageBreak/>
        <w:t>Песок нередко действует на детей как магнит. Прежде чем они успеют осознать, что они делают, их руки сами начинают просеивать песок, строить тоннели, горы и т.д. А если к этому добавить миниатюрные фигурки, игрушки, тогда появляется целый мир, разыгрываются драмы, и ребенок полностью погружается в игру.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Сам принцип терапии песком был предложен еще Карлом Густавом Юнгом, замечательным психотерапевтом, основателем аналитической психотерапии.</w:t>
      </w:r>
    </w:p>
    <w:p w:rsidR="00FF03CA" w:rsidRP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Песок обладает свойством пропускать воду. В связи с этим специалисты утверждают, что он поглощает негативную психическую энергию, взаимодействие с ним очищает энергетику человека, стабилизирует эмоциональное состояние. Так или иначе, наблюдения и опыт показывают, что игра в песок позитивно влияет на эмоциональное самочувствие детей и взрослых, это делает прекрасным средством для "заботы о душе" именно так переводится термин "психотерапия".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Основополагающая идея песочной терапии сформулирована так: "Игра с песком предоставляет ребенку возможность избавиться от психологических травм с помощью перенесения вовне, на плоскость песочницы, фантазий и формирования ощущения связи и контроля над своими внутренними побуждениями. Установление связи с бессознательными побуждениями, особенно с архетипом самости, и их выражение в символической форме в значительной мере облегчают здоровое функционирование психики".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Ребенок в процессе песочной игры имеет возможность выразить свои самые глубокие эмоциональные переживания, он освобождается от страхов и пережитое не развивается в психическую травму.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 xml:space="preserve">Задачи песочной терапии согласуются с внутренним стремлением ребенка к </w:t>
      </w:r>
      <w:proofErr w:type="spellStart"/>
      <w:r w:rsidRPr="003B11A6">
        <w:rPr>
          <w:color w:val="000000" w:themeColor="text1"/>
          <w:sz w:val="28"/>
          <w:szCs w:val="28"/>
        </w:rPr>
        <w:t>самоактуализации</w:t>
      </w:r>
      <w:proofErr w:type="spellEnd"/>
      <w:r w:rsidRPr="003B11A6">
        <w:rPr>
          <w:color w:val="000000" w:themeColor="text1"/>
          <w:sz w:val="28"/>
          <w:szCs w:val="28"/>
        </w:rPr>
        <w:t>. В этом песочная терапия ориентирована на то, чтобы помочь маленькому ребенку: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развить более позитивную Я-концепцию;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стать более ответственным в своих действиях и поступках;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 xml:space="preserve">- выработать большую способность к </w:t>
      </w:r>
      <w:proofErr w:type="spellStart"/>
      <w:r w:rsidRPr="003B11A6">
        <w:rPr>
          <w:color w:val="000000" w:themeColor="text1"/>
          <w:sz w:val="28"/>
          <w:szCs w:val="28"/>
        </w:rPr>
        <w:t>самопринятию</w:t>
      </w:r>
      <w:proofErr w:type="spellEnd"/>
      <w:r w:rsidRPr="003B11A6">
        <w:rPr>
          <w:color w:val="000000" w:themeColor="text1"/>
          <w:sz w:val="28"/>
          <w:szCs w:val="28"/>
        </w:rPr>
        <w:t>;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в большей степени полагаться на самого себя;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овладеть чувством контроля;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 xml:space="preserve">- развить </w:t>
      </w:r>
      <w:proofErr w:type="spellStart"/>
      <w:r w:rsidRPr="003B11A6">
        <w:rPr>
          <w:color w:val="000000" w:themeColor="text1"/>
          <w:sz w:val="28"/>
          <w:szCs w:val="28"/>
        </w:rPr>
        <w:t>сензитивность</w:t>
      </w:r>
      <w:proofErr w:type="spellEnd"/>
      <w:r w:rsidRPr="003B11A6">
        <w:rPr>
          <w:color w:val="000000" w:themeColor="text1"/>
          <w:sz w:val="28"/>
          <w:szCs w:val="28"/>
        </w:rPr>
        <w:t xml:space="preserve"> к процессу преодоления трудностей;</w:t>
      </w:r>
    </w:p>
    <w:p w:rsidR="00FF03CA" w:rsidRP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развить самооценку и обрести веру в самого себя.</w:t>
      </w:r>
    </w:p>
    <w:p w:rsidR="00FF1726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Цель такой терапии - не менять и переделывать ребенка, не учить его каким-то специальным поведенческим навыкам, а дать возможность ребенку быть самим собой.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Игра ребенка является символическим языком для самовыражения. Манипулируя игрушками, ребенок может показать более адекватно, чем выразить в словах, как он относится к себе, к значимым взрослым, к событиям в своей жизни, к окружающим людям.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 xml:space="preserve">Игру детей можно оценить более полно, если признать, что она является для них средством коммуникации. Дети более полно и более непосредственно выражают себя в спонтанной, инициированной ими самими </w:t>
      </w:r>
      <w:r w:rsidRPr="003B11A6">
        <w:rPr>
          <w:color w:val="000000" w:themeColor="text1"/>
          <w:sz w:val="28"/>
          <w:szCs w:val="28"/>
        </w:rPr>
        <w:lastRenderedPageBreak/>
        <w:t>игре, чем в словах, поскольку в игре они чувствуют себя более удобно. Для детей "отыграть" свой опыт и чувства - наиболее естественная динамическая и оздоровляющая деятельность, которой они могут заняться.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Игра в песке дает средства для разрешения конфликтов и передачи чувств. Игрушки вооружают ребенка подходящими средствами, поскольку они, вне всякого сомнения, являются той средой, в которой может осуществляться самовыражение ребенка. В свободной игре он может выразить то, что ему хочется сделать. Когда он играет свободно, а не по чьей-то указке, он совершает целый ряд независимых действий.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Чувства и установки, которые ребенок, возможно, боится выразить открыто, можно, ничего не опасаясь, спроецировать на выбранную по собственному усмотрению игрушку. Вместо того чтобы выражать чувства и мысли в словах, ребенок может закопать в песок ту или иную игрушку, ударить, утопить и т.д. Чувства ребенка часто невозможно выразить вербально (словами).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Формы и варианты песочной терапии определяются особенностями конкретного ребенка, специфическими задачами работы и ее продолжительностью. Игровые методы могут применяться: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с целью диагностики;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с целью оказания первичной психологической помощи;</w:t>
      </w:r>
    </w:p>
    <w:p w:rsid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в процессе краткосрочной психотерапии;</w:t>
      </w:r>
    </w:p>
    <w:p w:rsidR="00FF03CA" w:rsidRP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- в процессе долгосрочного психотерапевтического воздействия.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Во многих случаях игра с песком выступает в качестве ведущего метода коррекционного воздействия (как, например, при наличии у ребенка эмоциональных и поведенческих нарушений невротического характера). В других случаях - в качестве вспомогательного средства, позволяющего стимулировать ребенка, развить его сенсомоторные навыки, снизить эмоциональное напряжение и т.д. Часто можно использовать песочницу в качестве психопрофилактического, развивающего средства.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Применение песочницы наиболее подходит для работы с детьми дошкольного возраста. Часто маленькие дети затрудняются в выражении своих переживаний из-за недостаточного развития вербального аппарата, бедности представлений или задержки развития, предлагаемая техника может оказаться весьма полезной. Невербальная экспрессия с использованием разнообразных предметов, песка, воды, а также конструктивных и пластических материалов для них наиболее естественна, что становится особенно значимо при наличии у ребенка определённых речевых нарушений.</w:t>
      </w:r>
    </w:p>
    <w:p w:rsidR="00FF03CA" w:rsidRP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Каждая выбранная фигурка воплощает какой-либо персонаж, который может взаимодействовать с другими героями. Ребенок сам придумывает, о чем они говорят или что делают; иногда он может пригласить психолога присоединиться к игре и выступать от лица какого-либо персонажа. Во всех этих случаях ребенок чувствует себя хозяином своего маленького мира и является режиссером драмы, разыгрывающейся на песочном листе.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lastRenderedPageBreak/>
        <w:t>То, что прежде таилось в глубине детской души, выходит на свет; персонажи игры приходят в движение, выражая наиболее актуальные для ребенка чувства и мысли. Игра на песке с фигурками особенно плодотворна в работе с теми детьми, которые никак не могут выразить свои переживания.</w:t>
      </w:r>
    </w:p>
    <w:p w:rsidR="00FF03CA" w:rsidRP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 xml:space="preserve">Дети с заниженной самооценкой, повышенной тревожностью и застенчивостью обычно охотно выбирают фигурки и переключают на них свое внимание. Дети же с неустойчивым вниманием весьма экспрессивны; игра дает им богатые кинестетические ощущения. Агрессивные дети легко выбирают персонажей, символизирующих "агрессора" и его "жертву". Дети, пережившие психическую травму, находят для себя такую игру весьма полезной: она помогает им заново пережить </w:t>
      </w:r>
      <w:proofErr w:type="spellStart"/>
      <w:r w:rsidRPr="003B11A6">
        <w:rPr>
          <w:color w:val="000000" w:themeColor="text1"/>
          <w:sz w:val="28"/>
          <w:szCs w:val="28"/>
        </w:rPr>
        <w:t>травматичное</w:t>
      </w:r>
      <w:proofErr w:type="spellEnd"/>
      <w:r w:rsidRPr="003B11A6">
        <w:rPr>
          <w:color w:val="000000" w:themeColor="text1"/>
          <w:sz w:val="28"/>
          <w:szCs w:val="28"/>
        </w:rPr>
        <w:t xml:space="preserve"> событие и, возможно, избавиться от связанных с ним переживаний.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Успешным может быть применение этой техники с детьми, переживающими стресс в результате утраты близких или разлуки.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В процессе проведения песочной психотерапии выделяют три стадии игры с песком: хаос, борьба и разрешение конфликта.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На стадии "хаоса" ребенок хватает множество игрушек, беспорядочно расставляет их на песочном листе, часто перемешивает их с песком.</w:t>
      </w:r>
    </w:p>
    <w:p w:rsidR="00FF03CA" w:rsidRPr="003B11A6" w:rsidRDefault="00FF03CA" w:rsidP="003B11A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Подобные действия отражают наличие тревоги, страха, смятения, недостаточно позитивной внутренней динамики. Через "хаос" происходит постепенное "проживание" психоэмоционального состояния и освобождение от него. Многократное повторение психотравмирующей ситуации, позволяет изменять эмоциональное отношение к ней.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Стадия "хаоса" может занимать от 1 до нескольких занятий. Можно заметить, как от картины к картине уменьшается количество используемых фигурок и появляется сюжет.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Стадию "борьбы" можно наблюдать у сложных детей, подростков, взрослых. На песочный лист бессознательно переносятся внутренние конфликты: агрессия, обиды, тревога, недомогания, реальные конфликтные взаимоотношения и пр. Существа в песочнице убивают друг друга, идет схватка, война, тяжелое противоборство. Через некоторое время может появиться герой или силы, которые наводят порядок и восстанавливают справедливость.</w:t>
      </w:r>
    </w:p>
    <w:p w:rsid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 xml:space="preserve">На стадии "разрешение конфликта" можно наблюдать более благополучные картины: мир, покой, возвращение к естественным занятиям. Юнг утверждал, что процесс "игры в песок" высвобождает заблокированную энергию и "активизирует возможности </w:t>
      </w:r>
      <w:proofErr w:type="spellStart"/>
      <w:r w:rsidRPr="003B11A6">
        <w:rPr>
          <w:color w:val="000000" w:themeColor="text1"/>
          <w:sz w:val="28"/>
          <w:szCs w:val="28"/>
        </w:rPr>
        <w:t>самоисцеления</w:t>
      </w:r>
      <w:proofErr w:type="spellEnd"/>
      <w:r w:rsidRPr="003B11A6">
        <w:rPr>
          <w:color w:val="000000" w:themeColor="text1"/>
          <w:sz w:val="28"/>
          <w:szCs w:val="28"/>
        </w:rPr>
        <w:t>, заложенные в человеческой психике".</w:t>
      </w:r>
    </w:p>
    <w:p w:rsidR="00FF03CA" w:rsidRPr="003B11A6" w:rsidRDefault="00FF03CA" w:rsidP="003B11A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3B11A6">
        <w:rPr>
          <w:color w:val="000000" w:themeColor="text1"/>
          <w:sz w:val="28"/>
          <w:szCs w:val="28"/>
        </w:rPr>
        <w:t>Игру с песком нельзя интерпретировать. Педагог должен играть роль внимательного зрителя. Позиция педагога - это "активное присутствие", а не руководство процессом. Освобождение подавленной энергии приводит к ее трансформации, что позволяет направить трансформированную энергию на развитие личности и дальнейшее обучение.</w:t>
      </w:r>
    </w:p>
    <w:p w:rsidR="00FF1726" w:rsidRPr="009C708F" w:rsidRDefault="00FF03CA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B1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1726"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Расслабление и успокоение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Даже простое пересыпание, просеивание, тактильный контакт с этим сыпучим материалом помогают успокоиться, расслабиться, «заземлиться». Попробуйте сами, даже если давно не делали ничего подобного! Просто погрузите руки в прохладный песок, и… забудьте обо всем. Ведь на душе сразу же наступит умиротворение и тихая радость.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Самовыражение и развитие творческих способностей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песочные игры способствуют самовыражению детей, развитию их творческих способностей. Песочный «лист» всегда можно «переписать», если что-то не получилось с первого раза. В этом он выгодно отличается от бумаги с красками. Поэтому многие дети с удовольствием рисуют на песке.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Возможность высказать свои чувства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песочнице малыш может безопасно выразить и прожить свои эмоции и чувства, вылить в нее волнительные переживания. Не каждый ребенок может, умеет и хочет делиться своими чувствами вербально, с помощью речи. Но внимательный родитель сможет увидеть его трудности, просто наблюдая за поведением в песке. Да и самому крохе станет легче после таких игр. Ведь подсознанию все равно, были ли эмоции отыграны в реальности или «понарошку». Прожиты – значит, прожиты и отправляются в копилку житейского опыта.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мелкой моторики, фантазии, развитие речи ребенка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песочнице помогает развивать мелкую моторику ребенка, его образное мышление, внимание, фантазию. И это как раз то, к чему мы стремимся, придумывая различные занятия с детьми.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с песком хорошо помогают развивать речь ребенка, поэтому активно используются логопедами. В игре малыш учится говорить, ребенок постарше – описывать свои картины на песке, пересказывать, говорить связно и последовательно.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Диагностика проблем ребенка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Специалисты отмечают, что песочная терапия способствует диагностике проблем ребенка. Грамотно выстроенные игры в песке помогут как психологу, так и родителям увидеть ответы на многие вопросы касательно внутреннего мира ребенка, раскрыть истинные причины тревог, страхов, конфликтов.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 игры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песок является замечательной средой для развивающих игр. Для этих целей в песочнице проводятся занятия, на которых дети учатся писать, читать, считать, сортировать, различать цвета и формы, перебирать. Все это легко обыгрывается в сказочной форме и проходит ненавязчиво и весело.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Мягкая </w:t>
      </w:r>
      <w:proofErr w:type="spellStart"/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психокоррекция</w:t>
      </w:r>
      <w:proofErr w:type="spellEnd"/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Опытные специалисты могут с помощью специальных игр направить деятельность ребенка таким образом, что его поведение со временем изменится в лучшую сторону. То есть происходит мягкая </w:t>
      </w:r>
      <w:proofErr w:type="spellStart"/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психокоррекция</w:t>
      </w:r>
      <w:proofErr w:type="spellEnd"/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нельзя не упомянуть и о психотерапии в песке. С помощью психологической песочницы можно разрешать различные проблемы ребенка, </w:t>
      </w: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такие как фобии, страхи, тревоги и т. п. Правда, чаще всего в этом уже должен помогать специалист.</w:t>
      </w:r>
    </w:p>
    <w:p w:rsidR="00FF1726" w:rsidRPr="009C708F" w:rsidRDefault="003B11A6" w:rsidP="003B11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F1726"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гры в песке – это просто веселое и интересное занятие, приятное общение, совместные открытия и находки. И кто, как не мама, должна разделить с малышом радость этих открытий? А значит, самое время включаться в игру!</w:t>
      </w:r>
    </w:p>
    <w:p w:rsidR="00FF1726" w:rsidRPr="009C708F" w:rsidRDefault="00FF1726" w:rsidP="003B11A6">
      <w:pPr>
        <w:shd w:val="clear" w:color="auto" w:fill="FFFFFF"/>
        <w:spacing w:after="0" w:line="240" w:lineRule="auto"/>
        <w:ind w:left="28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С ПЕСКОМ</w:t>
      </w:r>
    </w:p>
    <w:p w:rsidR="00FF1726" w:rsidRPr="009C708F" w:rsidRDefault="00FF1726" w:rsidP="003B11A6">
      <w:pPr>
        <w:shd w:val="clear" w:color="auto" w:fill="FFFFFF"/>
        <w:spacing w:after="0" w:line="240" w:lineRule="auto"/>
        <w:ind w:left="28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Проигрывание сказок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Первое, что обязательно стоит делать в песочнице – это проигрывание сказок. Можно как отыгрывать знакомые малышу сюжеты, так и придумывать новые. Таким образом, мы поможем ребенку развивать фантазию, образное мышление. Кроме того, хорошо задавать чаду вопросы по сюжету, стимулировать его самостоятельно отвечать, продолжать сказку, придумывать новые концовки и варианты развития событий.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Изучение материала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простые, но очень полезные развивающие игры – изучение свойств материала, в частности, песка. Малыши могут изучить понятия «холодный — теплый», «гладкий – шершавый», «сухой – влажный», познакомиться с различными геометрическими фигурами, лепя куличики и рисуя пальчиком на песке.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предлагать малышу играть с цветными игрушками, камушками, параллельно изучая цвета, сортируя предметы по разным признакам, запоминать названия направлений движения: влево-вправо, вверх-вниз и т. п.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Песочный дождь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 начать знакомство с песком с таких игр, как «Песочный дождь». Цель этого упражнения – расслабиться, успокоиться и замедлиться. Сначала предложите ребенку опустить руки в песок. Пусть он погладит его, погрузится в него. Затем наберите в руку немного песка и посыпьте сверху на ладошку малыша. Спросите его, хочет ли он посыпать вам на руки? Скорее всего, он согласится. Обсудите, какой «дождик» прошел. Детям понравится эта неспешная и приятная игра.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proofErr w:type="spellStart"/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Угадайка</w:t>
      </w:r>
      <w:proofErr w:type="spellEnd"/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Следующее полезное упражнение – игра «</w:t>
      </w:r>
      <w:proofErr w:type="spellStart"/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Угадайка</w:t>
      </w:r>
      <w:proofErr w:type="spellEnd"/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Заройте в песок несколько маленьких игрушек и предложите ребенку их найти и угадать</w:t>
      </w:r>
      <w:r w:rsidRPr="003B1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вынимая из песка или с закрытыми глазами. Можете провести и обратную игру – малыш спрячет игрушки, а вы будете их искать и узнавать на ощупь. Такое упражнение еще больше сблизит вас с ребенком.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«Ветер»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попробуйте предложить крохе веселую игру «Ветер». Для игры вам понадобится небольшая соломинка. Попросите ребенка осторожно подуть в нее, предварительно опустив в песок противоположный конец соломинки. Эта игра подойдет детям постарше, не стоит ее предлагать совсем крохам.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Учим буквы и составляем слова</w:t>
      </w:r>
    </w:p>
    <w:p w:rsidR="00FF1726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Очень здорово вместе с ребенком учить буквы и составлять слова. Возьмите набор букв и выложите на песке несложное слово. Предложите ребенку прочитать его. Затем пусть малыш закроет глаза, а в это время буквы прячутся в песок. Предложите ребенку их найти и снова составить слово.</w:t>
      </w:r>
    </w:p>
    <w:p w:rsidR="003B11A6" w:rsidRPr="009C708F" w:rsidRDefault="003B11A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Строим из песка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песке можно строить. Все что угодно – дома, башни, города и села, горы, реки и леса. Можно работать в сухом песке с помощью фигурок и природных материалов – камешков, палочек, каштанов, а можно песок намочить и лепить руками или с помощью формочек. Полет фантазии ребенка в этой игре не ограничивается ничем.</w:t>
      </w:r>
    </w:p>
    <w:p w:rsidR="00FF1726" w:rsidRPr="009C708F" w:rsidRDefault="00FF1726" w:rsidP="003B11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 так важно позволять ребенку творить в песке? Ответ прост. Песочница – это ограниченное пространство, в котором малыш – правитель, создатель, он главный и только он принимает решение. Это очень важно для становления уверенности в себе, самоконтроля и </w:t>
      </w:r>
      <w:proofErr w:type="spellStart"/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саморегуляции</w:t>
      </w:r>
      <w:proofErr w:type="spellEnd"/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 лучше понять ребенка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диагностики предложите ребенку следующие упражнения. Предложите ребенку построить на песке свою семью. Вы сразу заметите, как видит ребенок вас и ваших близких в данный момент, кто ему важнее и ближе. Затем попросите кроху построить такую семью, какую он хотел бы видеть. Вас ждет масса открытий! Сразу станет явной суть проблемы, и вам останется лишь найти пути ее решения.</w:t>
      </w:r>
    </w:p>
    <w:p w:rsidR="00FF1726" w:rsidRPr="009C708F" w:rsidRDefault="00FF1726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0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такому же принципу можно попросить ребенка «нарисовать» ситуацию в садике, на площадке, детям постарше – в школе. Это тоже поможет выявить болезненные моменты и по мере возможности их устранить.</w:t>
      </w:r>
    </w:p>
    <w:p w:rsidR="009C708F" w:rsidRPr="003B11A6" w:rsidRDefault="009C708F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03CA" w:rsidRPr="003B11A6" w:rsidRDefault="00FF03CA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03CA" w:rsidRPr="003B11A6" w:rsidRDefault="00FF03CA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03CA" w:rsidRPr="003B11A6" w:rsidRDefault="00FF03CA" w:rsidP="003B1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03CA" w:rsidRPr="00FF03CA" w:rsidRDefault="00FF03CA" w:rsidP="00FF03C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F03CA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Подробности</w:t>
      </w:r>
    </w:p>
    <w:sectPr w:rsidR="00FF03CA" w:rsidRPr="00FF03CA" w:rsidSect="003B11A6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44BE787C"/>
    <w:multiLevelType w:val="multilevel"/>
    <w:tmpl w:val="1B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907E6"/>
    <w:multiLevelType w:val="multilevel"/>
    <w:tmpl w:val="8A90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75B4F"/>
    <w:multiLevelType w:val="multilevel"/>
    <w:tmpl w:val="5BAEBCB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5A9"/>
    <w:rsid w:val="003B11A6"/>
    <w:rsid w:val="00805F22"/>
    <w:rsid w:val="008F0540"/>
    <w:rsid w:val="009A05A9"/>
    <w:rsid w:val="009C708F"/>
    <w:rsid w:val="00BD4947"/>
    <w:rsid w:val="00FF03CA"/>
    <w:rsid w:val="00FF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5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8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4555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4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5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66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3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757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77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06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983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38995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296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75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714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77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77262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3560">
                          <w:marLeft w:val="0"/>
                          <w:marRight w:val="1"/>
                          <w:marTop w:val="0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7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2395496">
                          <w:marLeft w:val="0"/>
                          <w:marRight w:val="1"/>
                          <w:marTop w:val="0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54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1387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49544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</dc:creator>
  <cp:keywords/>
  <dc:description/>
  <cp:lastModifiedBy>Татьяна</cp:lastModifiedBy>
  <cp:revision>5</cp:revision>
  <dcterms:created xsi:type="dcterms:W3CDTF">2019-09-01T20:59:00Z</dcterms:created>
  <dcterms:modified xsi:type="dcterms:W3CDTF">2019-09-02T07:49:00Z</dcterms:modified>
</cp:coreProperties>
</file>